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06F2" w14:textId="0B962D8C" w:rsidR="003E2E4E" w:rsidRDefault="003E2E4E" w:rsidP="005319C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13CEA0" wp14:editId="7929D02E">
            <wp:simplePos x="3124200" y="180975"/>
            <wp:positionH relativeFrom="column">
              <wp:posOffset>3128010</wp:posOffset>
            </wp:positionH>
            <wp:positionV relativeFrom="paragraph">
              <wp:align>top</wp:align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9CA">
        <w:br w:type="textWrapping" w:clear="all"/>
      </w:r>
    </w:p>
    <w:p w14:paraId="20A6705C" w14:textId="77777777" w:rsidR="00033BDD" w:rsidRDefault="00033BDD" w:rsidP="003E2E4E">
      <w:pPr>
        <w:pStyle w:val="NormalWeb"/>
        <w:spacing w:before="0" w:beforeAutospacing="0" w:after="0" w:afterAutospacing="0"/>
        <w:jc w:val="center"/>
      </w:pPr>
    </w:p>
    <w:p w14:paraId="4EBA536F" w14:textId="3709EB02" w:rsidR="00033BDD" w:rsidRDefault="00033BDD" w:rsidP="006E7FF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033BDD">
        <w:rPr>
          <w:b/>
          <w:bCs/>
        </w:rPr>
        <w:t>TOWN COUNCIL</w:t>
      </w:r>
      <w:r w:rsidR="00A577AF">
        <w:rPr>
          <w:b/>
          <w:bCs/>
        </w:rPr>
        <w:t xml:space="preserve"> </w:t>
      </w:r>
      <w:r w:rsidRPr="00033BDD">
        <w:rPr>
          <w:b/>
          <w:bCs/>
        </w:rPr>
        <w:t>MEETING</w:t>
      </w:r>
    </w:p>
    <w:p w14:paraId="47AA73CF" w14:textId="5EE456D9" w:rsidR="00B57F08" w:rsidRDefault="008009D0" w:rsidP="009C4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4E2608">
        <w:rPr>
          <w:b/>
          <w:bCs/>
          <w:sz w:val="24"/>
          <w:szCs w:val="24"/>
        </w:rPr>
        <w:t>ly 10</w:t>
      </w:r>
      <w:r w:rsidR="00F72F8E">
        <w:rPr>
          <w:b/>
          <w:bCs/>
          <w:sz w:val="24"/>
          <w:szCs w:val="24"/>
        </w:rPr>
        <w:t>, 202</w:t>
      </w:r>
      <w:r w:rsidR="00F819D6">
        <w:rPr>
          <w:b/>
          <w:bCs/>
          <w:sz w:val="24"/>
          <w:szCs w:val="24"/>
        </w:rPr>
        <w:t>3</w:t>
      </w:r>
    </w:p>
    <w:p w14:paraId="398EA849" w14:textId="77777777" w:rsidR="009810E2" w:rsidRDefault="00B444A5" w:rsidP="009810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053A7E1" w14:textId="5A6FB312" w:rsidR="000B649C" w:rsidRPr="000B649C" w:rsidRDefault="000B649C" w:rsidP="000B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33023">
        <w:rPr>
          <w:sz w:val="24"/>
          <w:szCs w:val="24"/>
        </w:rPr>
        <w:t>Call to Order</w:t>
      </w:r>
    </w:p>
    <w:p w14:paraId="3A0A0C91" w14:textId="2F4ECE5F" w:rsidR="0026074D" w:rsidRDefault="000B649C" w:rsidP="00B444A5">
      <w:pPr>
        <w:spacing w:after="0"/>
        <w:rPr>
          <w:sz w:val="24"/>
          <w:szCs w:val="24"/>
        </w:rPr>
      </w:pPr>
      <w:r w:rsidRPr="000B649C">
        <w:rPr>
          <w:sz w:val="24"/>
          <w:szCs w:val="24"/>
        </w:rPr>
        <w:t xml:space="preserve">2.  </w:t>
      </w:r>
      <w:r w:rsidR="0026074D">
        <w:rPr>
          <w:sz w:val="24"/>
          <w:szCs w:val="24"/>
        </w:rPr>
        <w:t xml:space="preserve">The </w:t>
      </w:r>
      <w:r w:rsidRPr="000B649C">
        <w:rPr>
          <w:sz w:val="24"/>
          <w:szCs w:val="24"/>
        </w:rPr>
        <w:t>Pledge of Allegiance</w:t>
      </w:r>
      <w:r w:rsidR="00C33023">
        <w:rPr>
          <w:sz w:val="24"/>
          <w:szCs w:val="24"/>
        </w:rPr>
        <w:t>.</w:t>
      </w:r>
    </w:p>
    <w:p w14:paraId="0A64DCAE" w14:textId="0A35A570" w:rsidR="0026074D" w:rsidRPr="00BE1E0D" w:rsidRDefault="000B649C" w:rsidP="00C3302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8A5251" w:rsidRPr="002440AD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>Roll Call</w:t>
      </w:r>
      <w:r w:rsidR="0026074D">
        <w:rPr>
          <w:sz w:val="24"/>
          <w:szCs w:val="24"/>
        </w:rPr>
        <w:t xml:space="preserve"> </w:t>
      </w:r>
    </w:p>
    <w:p w14:paraId="69129ABE" w14:textId="766867D0" w:rsidR="00DD144B" w:rsidRPr="002440AD" w:rsidRDefault="000B649C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A5251" w:rsidRPr="002440AD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>Additions</w:t>
      </w:r>
      <w:r>
        <w:rPr>
          <w:sz w:val="24"/>
          <w:szCs w:val="24"/>
        </w:rPr>
        <w:t>/Changes</w:t>
      </w:r>
      <w:r w:rsidR="00033BDD" w:rsidRPr="002440AD">
        <w:rPr>
          <w:sz w:val="24"/>
          <w:szCs w:val="24"/>
        </w:rPr>
        <w:t xml:space="preserve"> to the Agenda</w:t>
      </w:r>
      <w:r w:rsidR="008A5251" w:rsidRPr="002440AD">
        <w:rPr>
          <w:sz w:val="24"/>
          <w:szCs w:val="24"/>
        </w:rPr>
        <w:t>:</w:t>
      </w:r>
      <w:r w:rsidR="00DD144B">
        <w:rPr>
          <w:sz w:val="24"/>
          <w:szCs w:val="24"/>
        </w:rPr>
        <w:t xml:space="preserve"> </w:t>
      </w:r>
    </w:p>
    <w:p w14:paraId="0CDD8746" w14:textId="77777777" w:rsidR="00ED6C43" w:rsidRDefault="000B649C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E1E0D">
        <w:rPr>
          <w:sz w:val="24"/>
          <w:szCs w:val="24"/>
        </w:rPr>
        <w:t>.</w:t>
      </w:r>
      <w:r w:rsidR="002440AD" w:rsidRPr="002440AD">
        <w:rPr>
          <w:sz w:val="24"/>
          <w:szCs w:val="24"/>
        </w:rPr>
        <w:t xml:space="preserve">  </w:t>
      </w:r>
      <w:r w:rsidR="00F8756F">
        <w:rPr>
          <w:sz w:val="24"/>
          <w:szCs w:val="24"/>
        </w:rPr>
        <w:t xml:space="preserve">Approve Changes to the </w:t>
      </w:r>
      <w:r w:rsidR="00D039F3">
        <w:rPr>
          <w:sz w:val="24"/>
          <w:szCs w:val="24"/>
        </w:rPr>
        <w:t>Agenda</w:t>
      </w:r>
      <w:r w:rsidR="00F8756F">
        <w:rPr>
          <w:sz w:val="24"/>
          <w:szCs w:val="24"/>
        </w:rPr>
        <w:t xml:space="preserve">:                            </w:t>
      </w:r>
      <w:r w:rsidR="00D039F3">
        <w:rPr>
          <w:sz w:val="24"/>
          <w:szCs w:val="24"/>
        </w:rPr>
        <w:t xml:space="preserve"> </w:t>
      </w:r>
    </w:p>
    <w:p w14:paraId="7724369E" w14:textId="1F06DE6B" w:rsidR="002440AD" w:rsidRPr="00017A7D" w:rsidRDefault="00ED6C43" w:rsidP="00C33023">
      <w:pPr>
        <w:spacing w:after="0"/>
        <w:rPr>
          <w:rFonts w:ascii="Calibri" w:eastAsia="Times New Roman" w:hAnsi="Calibri" w:cs="Calibri"/>
          <w:b/>
          <w:bCs/>
          <w:color w:val="000000"/>
        </w:rPr>
      </w:pPr>
      <w:r>
        <w:rPr>
          <w:sz w:val="24"/>
          <w:szCs w:val="24"/>
        </w:rPr>
        <w:t xml:space="preserve">         </w:t>
      </w:r>
      <w:r w:rsidR="00D039F3">
        <w:rPr>
          <w:sz w:val="24"/>
          <w:szCs w:val="24"/>
        </w:rPr>
        <w:t>Approv</w:t>
      </w:r>
      <w:r w:rsidR="00E74815">
        <w:rPr>
          <w:sz w:val="24"/>
          <w:szCs w:val="24"/>
        </w:rPr>
        <w:t>e</w:t>
      </w:r>
      <w:r w:rsidR="00F8756F">
        <w:rPr>
          <w:sz w:val="24"/>
          <w:szCs w:val="24"/>
        </w:rPr>
        <w:t xml:space="preserve"> Agenda</w:t>
      </w:r>
      <w:r w:rsidR="005857CC">
        <w:rPr>
          <w:sz w:val="24"/>
          <w:szCs w:val="24"/>
        </w:rPr>
        <w:t xml:space="preserve"> with changes</w:t>
      </w:r>
      <w:r w:rsidR="00F8756F">
        <w:rPr>
          <w:sz w:val="24"/>
          <w:szCs w:val="24"/>
        </w:rPr>
        <w:t>:</w:t>
      </w:r>
    </w:p>
    <w:p w14:paraId="34D40E0D" w14:textId="79EE598F" w:rsidR="00BE1E0D" w:rsidRDefault="000B649C" w:rsidP="00B444A5">
      <w:pPr>
        <w:spacing w:after="0"/>
        <w:rPr>
          <w:sz w:val="24"/>
          <w:szCs w:val="24"/>
        </w:rPr>
      </w:pPr>
      <w:r w:rsidRPr="00C33023">
        <w:rPr>
          <w:sz w:val="24"/>
          <w:szCs w:val="24"/>
        </w:rPr>
        <w:t>6</w:t>
      </w:r>
      <w:r w:rsidR="00033BDD" w:rsidRPr="00C33023">
        <w:rPr>
          <w:sz w:val="24"/>
          <w:szCs w:val="24"/>
        </w:rPr>
        <w:t xml:space="preserve">.  </w:t>
      </w:r>
      <w:r w:rsidR="00404448">
        <w:rPr>
          <w:sz w:val="24"/>
          <w:szCs w:val="24"/>
        </w:rPr>
        <w:t xml:space="preserve">Approve </w:t>
      </w:r>
      <w:r w:rsidR="0050013E">
        <w:rPr>
          <w:sz w:val="24"/>
          <w:szCs w:val="24"/>
        </w:rPr>
        <w:t xml:space="preserve">June </w:t>
      </w:r>
      <w:r w:rsidR="004E2608">
        <w:rPr>
          <w:sz w:val="24"/>
          <w:szCs w:val="24"/>
        </w:rPr>
        <w:t>26</w:t>
      </w:r>
      <w:r w:rsidR="00404448">
        <w:rPr>
          <w:sz w:val="24"/>
          <w:szCs w:val="24"/>
        </w:rPr>
        <w:t xml:space="preserve">, </w:t>
      </w:r>
      <w:r w:rsidR="00171ED8">
        <w:rPr>
          <w:sz w:val="24"/>
          <w:szCs w:val="24"/>
        </w:rPr>
        <w:t>202</w:t>
      </w:r>
      <w:r w:rsidR="001F02A6">
        <w:rPr>
          <w:sz w:val="24"/>
          <w:szCs w:val="24"/>
        </w:rPr>
        <w:t>3</w:t>
      </w:r>
      <w:r w:rsidR="00171ED8">
        <w:rPr>
          <w:sz w:val="24"/>
          <w:szCs w:val="24"/>
        </w:rPr>
        <w:t>,</w:t>
      </w:r>
      <w:r w:rsidR="00404448">
        <w:rPr>
          <w:sz w:val="24"/>
          <w:szCs w:val="24"/>
        </w:rPr>
        <w:t xml:space="preserve"> Minutes</w:t>
      </w:r>
      <w:r w:rsidR="00C33023">
        <w:rPr>
          <w:sz w:val="24"/>
          <w:szCs w:val="24"/>
        </w:rPr>
        <w:t xml:space="preserve"> </w:t>
      </w:r>
    </w:p>
    <w:p w14:paraId="462BDEE4" w14:textId="1BBF0EDF" w:rsidR="00BE1E0D" w:rsidRPr="00EE675E" w:rsidRDefault="00080197" w:rsidP="002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BE1E0D" w:rsidRPr="001230E8">
        <w:rPr>
          <w:sz w:val="24"/>
          <w:szCs w:val="24"/>
        </w:rPr>
        <w:t xml:space="preserve">Public </w:t>
      </w:r>
      <w:r w:rsidR="00BE1E0D" w:rsidRPr="00EE675E">
        <w:rPr>
          <w:sz w:val="24"/>
          <w:szCs w:val="24"/>
        </w:rPr>
        <w:t>Comment</w:t>
      </w:r>
      <w:r w:rsidR="00BE1E0D" w:rsidRPr="00EE675E">
        <w:rPr>
          <w:b/>
          <w:bCs/>
          <w:sz w:val="24"/>
          <w:szCs w:val="24"/>
        </w:rPr>
        <w:t xml:space="preserve">: </w:t>
      </w:r>
      <w:r w:rsidR="00BE1E0D" w:rsidRPr="00EE675E">
        <w:rPr>
          <w:sz w:val="24"/>
          <w:szCs w:val="24"/>
        </w:rPr>
        <w:t xml:space="preserve">(those individuals interested in speaking, please sign in at the            </w:t>
      </w:r>
    </w:p>
    <w:p w14:paraId="5A3ACEF1" w14:textId="4825A095" w:rsidR="005647CA" w:rsidRDefault="00BE1E0D" w:rsidP="00BE1E0D">
      <w:pPr>
        <w:spacing w:after="0"/>
        <w:rPr>
          <w:sz w:val="24"/>
          <w:szCs w:val="24"/>
        </w:rPr>
      </w:pPr>
      <w:r w:rsidRPr="00EE675E">
        <w:rPr>
          <w:sz w:val="24"/>
          <w:szCs w:val="24"/>
        </w:rPr>
        <w:t xml:space="preserve">                  beginning of the meeting</w:t>
      </w:r>
      <w:r w:rsidR="00914038" w:rsidRPr="00EE675E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EE675E">
        <w:rPr>
          <w:sz w:val="24"/>
          <w:szCs w:val="24"/>
        </w:rPr>
        <w:t xml:space="preserve">omments </w:t>
      </w:r>
      <w:r>
        <w:rPr>
          <w:sz w:val="24"/>
          <w:szCs w:val="24"/>
        </w:rPr>
        <w:t>are restricted to</w:t>
      </w:r>
      <w:r w:rsidRPr="00EE675E">
        <w:rPr>
          <w:sz w:val="24"/>
          <w:szCs w:val="24"/>
        </w:rPr>
        <w:t xml:space="preserve"> five minutes</w:t>
      </w:r>
      <w:r>
        <w:rPr>
          <w:sz w:val="24"/>
          <w:szCs w:val="24"/>
        </w:rPr>
        <w:t xml:space="preserve"> per person. </w:t>
      </w:r>
    </w:p>
    <w:p w14:paraId="668E5D8D" w14:textId="59DA3923" w:rsidR="00184DD4" w:rsidRDefault="00C13B84" w:rsidP="00BE1E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4DD4">
        <w:rPr>
          <w:sz w:val="24"/>
          <w:szCs w:val="24"/>
        </w:rPr>
        <w:t>A.  Council Comments</w:t>
      </w:r>
    </w:p>
    <w:p w14:paraId="38259811" w14:textId="1D335F7F" w:rsidR="004D40EB" w:rsidRDefault="00CE4538" w:rsidP="004D40E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230E8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>Old Business</w:t>
      </w:r>
      <w:r w:rsidR="00BE1E0D">
        <w:rPr>
          <w:sz w:val="24"/>
          <w:szCs w:val="24"/>
        </w:rPr>
        <w:t>-</w:t>
      </w:r>
    </w:p>
    <w:p w14:paraId="6C11D5F3" w14:textId="36327729" w:rsidR="002C566D" w:rsidRDefault="002A3D4D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4DD4">
        <w:rPr>
          <w:sz w:val="24"/>
          <w:szCs w:val="24"/>
        </w:rPr>
        <w:t>A</w:t>
      </w:r>
      <w:r w:rsidR="00ED4302">
        <w:rPr>
          <w:sz w:val="24"/>
          <w:szCs w:val="24"/>
        </w:rPr>
        <w:t xml:space="preserve">. </w:t>
      </w:r>
      <w:proofErr w:type="spellStart"/>
      <w:r w:rsidR="002B2E7F">
        <w:rPr>
          <w:sz w:val="24"/>
          <w:szCs w:val="24"/>
        </w:rPr>
        <w:t>Faw</w:t>
      </w:r>
      <w:proofErr w:type="spellEnd"/>
      <w:r w:rsidR="002B2E7F">
        <w:rPr>
          <w:sz w:val="24"/>
          <w:szCs w:val="24"/>
        </w:rPr>
        <w:t xml:space="preserve"> Wells Update</w:t>
      </w:r>
    </w:p>
    <w:p w14:paraId="39150C28" w14:textId="7F2A4AC0" w:rsidR="002F0EF7" w:rsidRDefault="002B2E7F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2F0EF7">
        <w:rPr>
          <w:sz w:val="24"/>
          <w:szCs w:val="24"/>
        </w:rPr>
        <w:t>Town Hall Update</w:t>
      </w:r>
    </w:p>
    <w:p w14:paraId="1117166A" w14:textId="70E56A6B" w:rsidR="001F02A6" w:rsidRDefault="009720E0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4538">
        <w:rPr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 w:rsidR="001F02A6">
        <w:rPr>
          <w:sz w:val="24"/>
          <w:szCs w:val="24"/>
        </w:rPr>
        <w:t>2019 Audit Update</w:t>
      </w:r>
    </w:p>
    <w:p w14:paraId="62CB0ED4" w14:textId="5A4B4F65" w:rsidR="00586A30" w:rsidRDefault="00586A30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4538">
        <w:rPr>
          <w:sz w:val="24"/>
          <w:szCs w:val="24"/>
        </w:rPr>
        <w:t>D</w:t>
      </w:r>
      <w:r>
        <w:rPr>
          <w:sz w:val="24"/>
          <w:szCs w:val="24"/>
        </w:rPr>
        <w:t>.  Cemetery Fence Update</w:t>
      </w:r>
    </w:p>
    <w:p w14:paraId="020452ED" w14:textId="0FC72568" w:rsidR="0050013E" w:rsidRDefault="0050013E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E.  CML Conference Update</w:t>
      </w:r>
    </w:p>
    <w:p w14:paraId="5E86BE72" w14:textId="1FBAC11A" w:rsidR="004E2608" w:rsidRDefault="004E2608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F.  Broadband Update</w:t>
      </w:r>
    </w:p>
    <w:p w14:paraId="5A6E180E" w14:textId="212DB2A9" w:rsidR="004E2608" w:rsidRDefault="004E2608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G.  </w:t>
      </w:r>
      <w:proofErr w:type="spellStart"/>
      <w:r>
        <w:rPr>
          <w:sz w:val="24"/>
          <w:szCs w:val="24"/>
        </w:rPr>
        <w:t>Brownsfield</w:t>
      </w:r>
      <w:proofErr w:type="spellEnd"/>
      <w:r>
        <w:rPr>
          <w:sz w:val="24"/>
          <w:szCs w:val="24"/>
        </w:rPr>
        <w:t xml:space="preserve"> Update</w:t>
      </w:r>
    </w:p>
    <w:p w14:paraId="3B45FC5D" w14:textId="12D875EA" w:rsidR="00AD036C" w:rsidRDefault="00AD036C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H.  Eligibility Survey Update</w:t>
      </w:r>
    </w:p>
    <w:p w14:paraId="17AA2C38" w14:textId="27E35566" w:rsidR="00145611" w:rsidRDefault="00CE4538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1230E8" w:rsidRPr="00EE675E">
        <w:rPr>
          <w:sz w:val="24"/>
          <w:szCs w:val="24"/>
        </w:rPr>
        <w:t xml:space="preserve">.  </w:t>
      </w:r>
      <w:r w:rsidR="00491041" w:rsidRPr="00491041">
        <w:rPr>
          <w:sz w:val="24"/>
          <w:szCs w:val="24"/>
        </w:rPr>
        <w:t>New Business</w:t>
      </w:r>
    </w:p>
    <w:p w14:paraId="42285B02" w14:textId="656E9DA2" w:rsidR="0050013E" w:rsidRDefault="001762E6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4E2608">
        <w:rPr>
          <w:sz w:val="24"/>
          <w:szCs w:val="24"/>
        </w:rPr>
        <w:t>P</w:t>
      </w:r>
      <w:r w:rsidR="0050013E">
        <w:rPr>
          <w:sz w:val="24"/>
          <w:szCs w:val="24"/>
        </w:rPr>
        <w:t>urchase of a new laptop for meter reads</w:t>
      </w:r>
    </w:p>
    <w:p w14:paraId="4E1C69DE" w14:textId="6E4838E3" w:rsidR="0050013E" w:rsidRDefault="0050013E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2608">
        <w:rPr>
          <w:sz w:val="24"/>
          <w:szCs w:val="24"/>
        </w:rPr>
        <w:t>B</w:t>
      </w:r>
      <w:r>
        <w:rPr>
          <w:sz w:val="24"/>
          <w:szCs w:val="24"/>
        </w:rPr>
        <w:t>.  Sanitation Rate Increase Ordinance</w:t>
      </w:r>
    </w:p>
    <w:p w14:paraId="56495816" w14:textId="7ABB5B9E" w:rsidR="0050013E" w:rsidRDefault="0050013E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2608">
        <w:rPr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 w:rsidR="004E2608">
        <w:rPr>
          <w:sz w:val="24"/>
          <w:szCs w:val="24"/>
        </w:rPr>
        <w:t>Purchase of a second computer monitor for Administrator and Clerk</w:t>
      </w:r>
    </w:p>
    <w:p w14:paraId="1BCFE6D0" w14:textId="32FE607E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 Discussion of possible purchase of building at 315 Main Street</w:t>
      </w:r>
    </w:p>
    <w:p w14:paraId="11765FFC" w14:textId="207159F2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E</w:t>
      </w:r>
      <w:r>
        <w:rPr>
          <w:sz w:val="24"/>
          <w:szCs w:val="24"/>
        </w:rPr>
        <w:t>.  Cemetery headstone issue-Rusher</w:t>
      </w:r>
    </w:p>
    <w:p w14:paraId="42199B14" w14:textId="5009C113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F</w:t>
      </w:r>
      <w:r>
        <w:rPr>
          <w:sz w:val="24"/>
          <w:szCs w:val="24"/>
        </w:rPr>
        <w:t>.  Updating of Employee Handbook</w:t>
      </w:r>
    </w:p>
    <w:p w14:paraId="62B299FE" w14:textId="51BE778B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G</w:t>
      </w:r>
      <w:r>
        <w:rPr>
          <w:sz w:val="24"/>
          <w:szCs w:val="24"/>
        </w:rPr>
        <w:t>.  Restructuring of job duties in Town Hall</w:t>
      </w:r>
    </w:p>
    <w:p w14:paraId="6B829E5C" w14:textId="0D482621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H</w:t>
      </w:r>
      <w:r>
        <w:rPr>
          <w:sz w:val="24"/>
          <w:szCs w:val="24"/>
        </w:rPr>
        <w:t>.   Creation of an ordinance for theft of utilities</w:t>
      </w:r>
    </w:p>
    <w:p w14:paraId="3B32F13E" w14:textId="1DE6E94E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I</w:t>
      </w:r>
      <w:r>
        <w:rPr>
          <w:sz w:val="24"/>
          <w:szCs w:val="24"/>
        </w:rPr>
        <w:t>.  Approval for race on town property</w:t>
      </w:r>
    </w:p>
    <w:p w14:paraId="3DB0B9A4" w14:textId="606D1E4E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J</w:t>
      </w:r>
      <w:r>
        <w:rPr>
          <w:sz w:val="24"/>
          <w:szCs w:val="24"/>
        </w:rPr>
        <w:t>.  DOLA update</w:t>
      </w:r>
    </w:p>
    <w:p w14:paraId="07E528C0" w14:textId="420F34B2" w:rsidR="004E2608" w:rsidRDefault="004E2608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K</w:t>
      </w:r>
      <w:r>
        <w:rPr>
          <w:sz w:val="24"/>
          <w:szCs w:val="24"/>
        </w:rPr>
        <w:t xml:space="preserve">.  Approval to apply for a DOLA planning grant to create an asset management </w:t>
      </w:r>
      <w:proofErr w:type="gramStart"/>
      <w:r>
        <w:rPr>
          <w:sz w:val="24"/>
          <w:szCs w:val="24"/>
        </w:rPr>
        <w:t>plan</w:t>
      </w:r>
      <w:proofErr w:type="gramEnd"/>
    </w:p>
    <w:p w14:paraId="56B942F9" w14:textId="39B68868" w:rsidR="00A41ED5" w:rsidRDefault="00A41ED5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60C9">
        <w:rPr>
          <w:sz w:val="24"/>
          <w:szCs w:val="24"/>
        </w:rPr>
        <w:t>L</w:t>
      </w:r>
      <w:r>
        <w:rPr>
          <w:sz w:val="24"/>
          <w:szCs w:val="24"/>
        </w:rPr>
        <w:t>.  Purchase of a new sign for the cemetery</w:t>
      </w:r>
    </w:p>
    <w:p w14:paraId="4CB9101A" w14:textId="72AB8970" w:rsidR="00683103" w:rsidRDefault="00545C3D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M.  Approval to block off street for Columbine Saloon for Crowley County Days</w:t>
      </w:r>
    </w:p>
    <w:p w14:paraId="69ADEE0E" w14:textId="027790BF" w:rsidR="00545C3D" w:rsidRDefault="00545C3D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N. </w:t>
      </w:r>
      <w:r w:rsidR="0083367C">
        <w:rPr>
          <w:sz w:val="24"/>
          <w:szCs w:val="24"/>
        </w:rPr>
        <w:t>N</w:t>
      </w:r>
      <w:r>
        <w:rPr>
          <w:sz w:val="24"/>
          <w:szCs w:val="24"/>
        </w:rPr>
        <w:t>ew map of the Town of Ordway adding the two new streets for the Crowley County Clerk &amp; Recorder</w:t>
      </w:r>
    </w:p>
    <w:p w14:paraId="4AB7B7F0" w14:textId="0AA8686F" w:rsidR="00545C3D" w:rsidRDefault="00545C3D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O.  Approval to purchase replacement playground equipment for South Park</w:t>
      </w:r>
      <w:r w:rsidR="0083367C">
        <w:rPr>
          <w:sz w:val="24"/>
          <w:szCs w:val="24"/>
        </w:rPr>
        <w:t xml:space="preserve"> and Conestoga Park</w:t>
      </w:r>
    </w:p>
    <w:p w14:paraId="4253AEB8" w14:textId="19067603" w:rsidR="00683103" w:rsidRDefault="00683103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P. Approve Fall 2023 Demolition Sites</w:t>
      </w:r>
    </w:p>
    <w:p w14:paraId="33D3F852" w14:textId="28BAC049" w:rsidR="00683103" w:rsidRDefault="00683103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1. 132 Arkansas</w:t>
      </w:r>
      <w:r>
        <w:rPr>
          <w:sz w:val="24"/>
          <w:szCs w:val="24"/>
        </w:rPr>
        <w:tab/>
        <w:t>2. 227 Arkansas   3. 305 Arkansas     4.  319 Arkansas</w:t>
      </w:r>
    </w:p>
    <w:p w14:paraId="7B507468" w14:textId="161245BF" w:rsidR="00683103" w:rsidRDefault="00683103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5.  502 Otero           6.  431 Main         </w:t>
      </w:r>
      <w:r>
        <w:rPr>
          <w:sz w:val="24"/>
          <w:szCs w:val="24"/>
        </w:rPr>
        <w:t>7.  215 E. 4</w:t>
      </w:r>
      <w:r w:rsidRPr="006831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8.  601 Idah</w:t>
      </w:r>
      <w:r>
        <w:rPr>
          <w:sz w:val="24"/>
          <w:szCs w:val="24"/>
        </w:rPr>
        <w:t xml:space="preserve">o             </w:t>
      </w:r>
    </w:p>
    <w:p w14:paraId="28DB60BB" w14:textId="77777777" w:rsidR="004E2608" w:rsidRDefault="004E2608" w:rsidP="00C33023">
      <w:pPr>
        <w:spacing w:after="0"/>
        <w:rPr>
          <w:sz w:val="24"/>
          <w:szCs w:val="24"/>
        </w:rPr>
      </w:pPr>
    </w:p>
    <w:p w14:paraId="48C969A3" w14:textId="21D2A39C" w:rsidR="001E68FE" w:rsidRDefault="00C33023" w:rsidP="00C33023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071BA0">
        <w:rPr>
          <w:sz w:val="24"/>
          <w:szCs w:val="24"/>
        </w:rPr>
        <w:t>1</w:t>
      </w:r>
      <w:r w:rsidR="00CE4538">
        <w:rPr>
          <w:sz w:val="24"/>
          <w:szCs w:val="24"/>
        </w:rPr>
        <w:t>0</w:t>
      </w:r>
      <w:r w:rsidRPr="00071BA0">
        <w:rPr>
          <w:sz w:val="24"/>
          <w:szCs w:val="24"/>
        </w:rPr>
        <w:t>.  Executive Session-</w:t>
      </w:r>
      <w:r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 Pursuant to C.R.S. 24-6-402 (4), executive session may be entered into for </w:t>
      </w:r>
    </w:p>
    <w:p w14:paraId="75254001" w14:textId="77777777" w:rsidR="001E68FE" w:rsidRDefault="001E68FE" w:rsidP="001E68FE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the purpose of discussing personnel, property, legal advice, matters to be kept </w:t>
      </w:r>
      <w:proofErr w:type="gramStart"/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confidential</w:t>
      </w:r>
      <w:proofErr w:type="gramEnd"/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3B7D0A1" w14:textId="77777777" w:rsidR="00296D75" w:rsidRDefault="001E68FE" w:rsidP="001E68FE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by law,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security, and negotiations</w:t>
      </w:r>
      <w:r w:rsidR="00914038" w:rsidRPr="00071BA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14038" w:rsidRPr="00071BA0">
        <w:rPr>
          <w:sz w:val="24"/>
          <w:szCs w:val="24"/>
        </w:rPr>
        <w:t xml:space="preserve"> </w:t>
      </w:r>
    </w:p>
    <w:p w14:paraId="7F9B98B0" w14:textId="224805FA" w:rsidR="00942384" w:rsidRDefault="004920CB" w:rsidP="00F003C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586A30">
        <w:rPr>
          <w:sz w:val="24"/>
          <w:szCs w:val="24"/>
        </w:rPr>
        <w:t>Water Matters</w:t>
      </w:r>
      <w:r w:rsidR="00586A30">
        <w:rPr>
          <w:sz w:val="24"/>
          <w:szCs w:val="24"/>
        </w:rPr>
        <w:tab/>
        <w:t>B</w:t>
      </w:r>
      <w:r w:rsidR="00942384">
        <w:rPr>
          <w:sz w:val="24"/>
          <w:szCs w:val="24"/>
        </w:rPr>
        <w:t>.  Legal</w:t>
      </w:r>
      <w:r w:rsidR="00CE4538">
        <w:rPr>
          <w:sz w:val="24"/>
          <w:szCs w:val="24"/>
        </w:rPr>
        <w:tab/>
      </w:r>
      <w:r w:rsidR="00A41ED5">
        <w:rPr>
          <w:sz w:val="24"/>
          <w:szCs w:val="24"/>
        </w:rPr>
        <w:t>C.  Sheriff’s Contract</w:t>
      </w:r>
      <w:r w:rsidR="00A41ED5">
        <w:rPr>
          <w:sz w:val="24"/>
          <w:szCs w:val="24"/>
        </w:rPr>
        <w:tab/>
        <w:t>D.  Personnel</w:t>
      </w:r>
      <w:r w:rsidR="001660C9">
        <w:rPr>
          <w:sz w:val="24"/>
          <w:szCs w:val="24"/>
        </w:rPr>
        <w:tab/>
        <w:t>E.  Waste Connections Contract</w:t>
      </w:r>
    </w:p>
    <w:p w14:paraId="26E00213" w14:textId="77777777" w:rsidR="007A497D" w:rsidRDefault="007A497D" w:rsidP="007A497D">
      <w:pPr>
        <w:spacing w:after="0"/>
        <w:rPr>
          <w:sz w:val="24"/>
          <w:szCs w:val="24"/>
        </w:rPr>
      </w:pPr>
    </w:p>
    <w:p w14:paraId="2792FCE4" w14:textId="267945A6" w:rsidR="001660C9" w:rsidRDefault="007A497D" w:rsidP="00033B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1660C9">
        <w:rPr>
          <w:sz w:val="24"/>
          <w:szCs w:val="24"/>
        </w:rPr>
        <w:t>Sugar City Disposal Matter</w:t>
      </w:r>
    </w:p>
    <w:p w14:paraId="1071DFDB" w14:textId="77777777" w:rsidR="001660C9" w:rsidRDefault="001660C9" w:rsidP="00033BDD">
      <w:pPr>
        <w:spacing w:after="0"/>
        <w:rPr>
          <w:sz w:val="24"/>
          <w:szCs w:val="24"/>
        </w:rPr>
      </w:pPr>
    </w:p>
    <w:p w14:paraId="060EC5E0" w14:textId="775CC54D" w:rsidR="0040383F" w:rsidRPr="004E2608" w:rsidRDefault="001660C9" w:rsidP="001660C9">
      <w:pPr>
        <w:spacing w:after="0"/>
        <w:rPr>
          <w:rFonts w:ascii="Helvetica" w:eastAsia="Times New Roman" w:hAnsi="Helvetica" w:cs="Helvetica"/>
          <w:color w:val="1D2228"/>
        </w:rPr>
      </w:pPr>
      <w:r>
        <w:rPr>
          <w:sz w:val="24"/>
          <w:szCs w:val="24"/>
        </w:rPr>
        <w:t xml:space="preserve">12.  </w:t>
      </w:r>
      <w:r w:rsidR="00B2201F" w:rsidRPr="006419F5">
        <w:rPr>
          <w:sz w:val="24"/>
          <w:szCs w:val="24"/>
        </w:rPr>
        <w:t xml:space="preserve">Next </w:t>
      </w:r>
      <w:r w:rsidR="00C36F64" w:rsidRPr="006419F5">
        <w:rPr>
          <w:sz w:val="24"/>
          <w:szCs w:val="24"/>
        </w:rPr>
        <w:t>meeting</w:t>
      </w:r>
      <w:r w:rsidR="00C36F64">
        <w:rPr>
          <w:sz w:val="24"/>
          <w:szCs w:val="24"/>
        </w:rPr>
        <w:t>s</w:t>
      </w:r>
      <w:r w:rsidR="00A55630">
        <w:rPr>
          <w:sz w:val="24"/>
          <w:szCs w:val="24"/>
        </w:rPr>
        <w:t xml:space="preserve"> or work sessions</w:t>
      </w:r>
      <w:r w:rsidR="0040383F">
        <w:rPr>
          <w:sz w:val="24"/>
          <w:szCs w:val="24"/>
        </w:rPr>
        <w:t xml:space="preserve">:  </w:t>
      </w:r>
      <w:r w:rsidR="00A901D3">
        <w:rPr>
          <w:b/>
          <w:bCs/>
          <w:sz w:val="24"/>
          <w:szCs w:val="24"/>
        </w:rPr>
        <w:t xml:space="preserve"> </w:t>
      </w:r>
      <w:r w:rsidR="00D94CB3">
        <w:rPr>
          <w:b/>
          <w:bCs/>
          <w:sz w:val="24"/>
          <w:szCs w:val="24"/>
        </w:rPr>
        <w:t>Ju</w:t>
      </w:r>
      <w:r w:rsidR="007A497D">
        <w:rPr>
          <w:b/>
          <w:bCs/>
          <w:sz w:val="24"/>
          <w:szCs w:val="24"/>
        </w:rPr>
        <w:t xml:space="preserve">ly </w:t>
      </w:r>
      <w:r w:rsidR="004E2608">
        <w:rPr>
          <w:b/>
          <w:bCs/>
          <w:sz w:val="24"/>
          <w:szCs w:val="24"/>
        </w:rPr>
        <w:t>24</w:t>
      </w:r>
      <w:r w:rsidR="00E91938">
        <w:rPr>
          <w:b/>
          <w:bCs/>
          <w:sz w:val="24"/>
          <w:szCs w:val="24"/>
        </w:rPr>
        <w:t>, 202</w:t>
      </w:r>
      <w:r w:rsidR="002B2E7F">
        <w:rPr>
          <w:b/>
          <w:bCs/>
          <w:sz w:val="24"/>
          <w:szCs w:val="24"/>
        </w:rPr>
        <w:t>3</w:t>
      </w:r>
    </w:p>
    <w:p w14:paraId="5060DF6A" w14:textId="73FF1071" w:rsidR="0056380F" w:rsidRPr="00B852AD" w:rsidRDefault="0040383F" w:rsidP="00033B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7A582B16" w14:textId="4688BEC6" w:rsidR="00C156A1" w:rsidRDefault="00033BDD" w:rsidP="00033BDD">
      <w:pPr>
        <w:spacing w:after="0"/>
        <w:rPr>
          <w:sz w:val="24"/>
          <w:szCs w:val="24"/>
        </w:rPr>
      </w:pPr>
      <w:r w:rsidRPr="00C33023">
        <w:rPr>
          <w:sz w:val="24"/>
          <w:szCs w:val="24"/>
        </w:rPr>
        <w:t>1</w:t>
      </w:r>
      <w:r w:rsidR="001660C9">
        <w:rPr>
          <w:sz w:val="24"/>
          <w:szCs w:val="24"/>
        </w:rPr>
        <w:t>3</w:t>
      </w:r>
      <w:r w:rsidRPr="00C33023">
        <w:rPr>
          <w:sz w:val="24"/>
          <w:szCs w:val="24"/>
        </w:rPr>
        <w:t>.  Adjournment</w:t>
      </w:r>
      <w:r w:rsidR="00B2201F" w:rsidRPr="00C33023">
        <w:rPr>
          <w:sz w:val="24"/>
          <w:szCs w:val="24"/>
        </w:rPr>
        <w:t xml:space="preserve"> </w:t>
      </w:r>
    </w:p>
    <w:p w14:paraId="68F52F26" w14:textId="77777777" w:rsidR="002C566D" w:rsidRDefault="002C566D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bookmarkStart w:id="0" w:name="_Hlk65921841"/>
    </w:p>
    <w:p w14:paraId="358CDDC3" w14:textId="77777777" w:rsidR="00D94CB3" w:rsidRDefault="00D94CB3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</w:p>
    <w:p w14:paraId="21AA6868" w14:textId="5B8C6F0B" w:rsidR="00E17107" w:rsidRDefault="00953FD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r>
        <w:rPr>
          <w:rFonts w:ascii="MS Shell Dlg" w:hAnsi="MS Shell Dlg" w:cs="MS Shell Dlg"/>
          <w:b/>
          <w:bCs/>
        </w:rPr>
        <w:t xml:space="preserve">The following </w:t>
      </w:r>
      <w:r w:rsidR="00914038" w:rsidRPr="00986FA0">
        <w:rPr>
          <w:rFonts w:ascii="MS Shell Dlg" w:hAnsi="MS Shell Dlg" w:cs="MS Shell Dlg"/>
          <w:b/>
          <w:bCs/>
        </w:rPr>
        <w:t>Call-in</w:t>
      </w:r>
      <w:r w:rsidR="00355271">
        <w:rPr>
          <w:rFonts w:ascii="MS Shell Dlg" w:hAnsi="MS Shell Dlg" w:cs="MS Shell Dlg"/>
          <w:b/>
          <w:bCs/>
        </w:rPr>
        <w:t xml:space="preserve"> information </w:t>
      </w:r>
      <w:r w:rsidR="005C010F" w:rsidRPr="00986FA0">
        <w:rPr>
          <w:rFonts w:ascii="MS Shell Dlg" w:hAnsi="MS Shell Dlg" w:cs="MS Shell Dlg"/>
          <w:b/>
          <w:bCs/>
        </w:rPr>
        <w:t>i</w:t>
      </w:r>
      <w:r w:rsidR="00C36F64">
        <w:rPr>
          <w:rFonts w:ascii="MS Shell Dlg" w:hAnsi="MS Shell Dlg" w:cs="MS Shell Dlg"/>
          <w:b/>
          <w:bCs/>
        </w:rPr>
        <w:t xml:space="preserve">s provided for remote </w:t>
      </w:r>
      <w:r>
        <w:rPr>
          <w:rFonts w:ascii="MS Shell Dlg" w:hAnsi="MS Shell Dlg" w:cs="MS Shell Dlg"/>
          <w:b/>
          <w:bCs/>
        </w:rPr>
        <w:t>attendance</w:t>
      </w:r>
      <w:r w:rsidR="00914038">
        <w:rPr>
          <w:rFonts w:ascii="MS Shell Dlg" w:hAnsi="MS Shell Dlg" w:cs="MS Shell Dlg"/>
          <w:b/>
          <w:bCs/>
        </w:rPr>
        <w:t xml:space="preserve">. </w:t>
      </w:r>
    </w:p>
    <w:p w14:paraId="5DABF593" w14:textId="77777777" w:rsidR="00404448" w:rsidRPr="00B852AD" w:rsidRDefault="0040444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</w:p>
    <w:bookmarkEnd w:id="0"/>
    <w:p w14:paraId="6301B788" w14:textId="634E414E" w:rsidR="00914038" w:rsidRDefault="008009D0" w:rsidP="00147D3D">
      <w:pPr>
        <w:rPr>
          <w:rFonts w:ascii="Helvetica" w:hAnsi="Helvetica" w:cs="Helvetica"/>
          <w:color w:val="1D2228"/>
        </w:rPr>
      </w:pPr>
      <w:r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Ju</w:t>
      </w:r>
      <w:r w:rsidR="004E2608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ly</w:t>
      </w:r>
      <w:r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 </w:t>
      </w:r>
      <w:r w:rsidR="004E2608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10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, 202</w:t>
      </w:r>
      <w:r w:rsidR="002F0EF7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3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 Town Council Meeting</w:t>
      </w:r>
      <w:r w:rsidR="00F72F8E" w:rsidRPr="00A14CE3">
        <w:rPr>
          <w:rFonts w:ascii="Helvetica" w:hAnsi="Helvetica" w:cs="Helvetica"/>
          <w:color w:val="25282D"/>
          <w:sz w:val="28"/>
          <w:szCs w:val="28"/>
        </w:rPr>
        <w:br/>
      </w:r>
      <w:r w:rsidR="002F2D7B">
        <w:br/>
      </w:r>
      <w:r w:rsidR="004E2608">
        <w:rPr>
          <w:b/>
          <w:bCs/>
        </w:rPr>
        <w:t>Town Council Meeting</w:t>
      </w:r>
      <w:r w:rsidR="004E2608">
        <w:br/>
        <w:t>Jul 10, 2023, 6:00 – 8:00 PM (America/Denver)</w:t>
      </w:r>
      <w:r w:rsidR="004E2608">
        <w:br/>
      </w:r>
      <w:r w:rsidR="004E2608">
        <w:br/>
      </w:r>
      <w:r w:rsidR="004E2608">
        <w:br/>
      </w:r>
      <w:r w:rsidR="004E2608">
        <w:rPr>
          <w:b/>
          <w:bCs/>
        </w:rPr>
        <w:t>Please join my meeting from your computer, tablet or smartphone.</w:t>
      </w:r>
      <w:r w:rsidR="004E2608">
        <w:br/>
      </w:r>
      <w:hyperlink r:id="rId6" w:history="1">
        <w:r w:rsidR="004E2608">
          <w:rPr>
            <w:rStyle w:val="Hyperlink"/>
          </w:rPr>
          <w:t>https://meet.goto.com/206528029</w:t>
        </w:r>
      </w:hyperlink>
      <w:r w:rsidR="004E2608">
        <w:br/>
      </w:r>
      <w:r w:rsidR="004E2608">
        <w:br/>
      </w:r>
      <w:r w:rsidR="004E2608">
        <w:rPr>
          <w:b/>
          <w:bCs/>
        </w:rPr>
        <w:t>You can also dial in using your phone.</w:t>
      </w:r>
      <w:r w:rsidR="004E2608">
        <w:br/>
        <w:t>Access Code: 206-528-029</w:t>
      </w:r>
      <w:r w:rsidR="004E2608">
        <w:br/>
        <w:t xml:space="preserve">United States: </w:t>
      </w:r>
      <w:hyperlink r:id="rId7" w:history="1">
        <w:r w:rsidR="004E2608">
          <w:rPr>
            <w:rStyle w:val="Hyperlink"/>
          </w:rPr>
          <w:t>+1 (408) 650-3123</w:t>
        </w:r>
      </w:hyperlink>
      <w:r w:rsidR="004E2608">
        <w:br/>
      </w:r>
      <w:r w:rsidR="004E2608">
        <w:br/>
      </w:r>
      <w:r w:rsidR="004E2608">
        <w:br/>
      </w:r>
      <w:r>
        <w:br/>
      </w:r>
      <w:r w:rsidR="00147D3D">
        <w:br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</w:p>
    <w:p w14:paraId="0288C0BF" w14:textId="7B759D33" w:rsidR="00147D3D" w:rsidRPr="00147D3D" w:rsidRDefault="00147D3D" w:rsidP="00147D3D">
      <w:pPr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Karen Gates, Town Administrator</w:t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  <w:t>Date</w:t>
      </w:r>
    </w:p>
    <w:sectPr w:rsidR="00147D3D" w:rsidRPr="00147D3D" w:rsidSect="00E74815">
      <w:pgSz w:w="12240" w:h="15840"/>
      <w:pgMar w:top="288" w:right="1440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6D"/>
    <w:multiLevelType w:val="hybridMultilevel"/>
    <w:tmpl w:val="6EA29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7D89"/>
    <w:multiLevelType w:val="hybridMultilevel"/>
    <w:tmpl w:val="F8B0374C"/>
    <w:lvl w:ilvl="0" w:tplc="D4D20B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4BD"/>
    <w:multiLevelType w:val="hybridMultilevel"/>
    <w:tmpl w:val="95EC2E6C"/>
    <w:lvl w:ilvl="0" w:tplc="BAC6E48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DC73913"/>
    <w:multiLevelType w:val="hybridMultilevel"/>
    <w:tmpl w:val="A22C2146"/>
    <w:lvl w:ilvl="0" w:tplc="8E6A0C5C">
      <w:start w:val="9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01A6FC5"/>
    <w:multiLevelType w:val="hybridMultilevel"/>
    <w:tmpl w:val="CBDA20C2"/>
    <w:lvl w:ilvl="0" w:tplc="D2BE4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D84"/>
    <w:multiLevelType w:val="multilevel"/>
    <w:tmpl w:val="E8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7D0"/>
    <w:multiLevelType w:val="multilevel"/>
    <w:tmpl w:val="237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B86"/>
    <w:multiLevelType w:val="hybridMultilevel"/>
    <w:tmpl w:val="22D25CCE"/>
    <w:lvl w:ilvl="0" w:tplc="B84CE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F4C"/>
    <w:multiLevelType w:val="multilevel"/>
    <w:tmpl w:val="0A2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775E1"/>
    <w:multiLevelType w:val="hybridMultilevel"/>
    <w:tmpl w:val="B4247898"/>
    <w:lvl w:ilvl="0" w:tplc="DAE04A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B14"/>
    <w:multiLevelType w:val="hybridMultilevel"/>
    <w:tmpl w:val="7850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39D"/>
    <w:multiLevelType w:val="multilevel"/>
    <w:tmpl w:val="E8AE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06D"/>
    <w:multiLevelType w:val="multilevel"/>
    <w:tmpl w:val="1C6E0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76ADB"/>
    <w:multiLevelType w:val="multilevel"/>
    <w:tmpl w:val="50D2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C0D69"/>
    <w:multiLevelType w:val="hybridMultilevel"/>
    <w:tmpl w:val="DA7413B2"/>
    <w:lvl w:ilvl="0" w:tplc="E034E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6170D"/>
    <w:multiLevelType w:val="multilevel"/>
    <w:tmpl w:val="17F43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7D3B"/>
    <w:multiLevelType w:val="multilevel"/>
    <w:tmpl w:val="2D0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47926"/>
    <w:multiLevelType w:val="hybridMultilevel"/>
    <w:tmpl w:val="D10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EF5"/>
    <w:multiLevelType w:val="hybridMultilevel"/>
    <w:tmpl w:val="3F52A73C"/>
    <w:lvl w:ilvl="0" w:tplc="40823724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8926EE3"/>
    <w:multiLevelType w:val="multilevel"/>
    <w:tmpl w:val="B69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8FC"/>
    <w:multiLevelType w:val="hybridMultilevel"/>
    <w:tmpl w:val="9BC41A38"/>
    <w:lvl w:ilvl="0" w:tplc="20D27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3A58"/>
    <w:multiLevelType w:val="multilevel"/>
    <w:tmpl w:val="E88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A2642"/>
    <w:multiLevelType w:val="hybridMultilevel"/>
    <w:tmpl w:val="37DC4A66"/>
    <w:lvl w:ilvl="0" w:tplc="FF7CF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28F3"/>
    <w:multiLevelType w:val="hybridMultilevel"/>
    <w:tmpl w:val="3BE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07C8"/>
    <w:multiLevelType w:val="hybridMultilevel"/>
    <w:tmpl w:val="7D2474EC"/>
    <w:lvl w:ilvl="0" w:tplc="244A9D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68A"/>
    <w:multiLevelType w:val="hybridMultilevel"/>
    <w:tmpl w:val="E7540ED6"/>
    <w:lvl w:ilvl="0" w:tplc="F13E8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F386E3C"/>
    <w:multiLevelType w:val="hybridMultilevel"/>
    <w:tmpl w:val="9BC8B162"/>
    <w:lvl w:ilvl="0" w:tplc="DBF02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FB1"/>
    <w:multiLevelType w:val="hybridMultilevel"/>
    <w:tmpl w:val="17B84B46"/>
    <w:lvl w:ilvl="0" w:tplc="B7A0F4E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90721B3"/>
    <w:multiLevelType w:val="multilevel"/>
    <w:tmpl w:val="23B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D159B"/>
    <w:multiLevelType w:val="hybridMultilevel"/>
    <w:tmpl w:val="A41C2FD8"/>
    <w:lvl w:ilvl="0" w:tplc="87D09FC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A316C"/>
    <w:multiLevelType w:val="hybridMultilevel"/>
    <w:tmpl w:val="F8986B94"/>
    <w:lvl w:ilvl="0" w:tplc="0838A2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62C8"/>
    <w:multiLevelType w:val="hybridMultilevel"/>
    <w:tmpl w:val="B0A88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15EB"/>
    <w:multiLevelType w:val="hybridMultilevel"/>
    <w:tmpl w:val="CAF84BA4"/>
    <w:lvl w:ilvl="0" w:tplc="266E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4C95"/>
    <w:multiLevelType w:val="hybridMultilevel"/>
    <w:tmpl w:val="158876CC"/>
    <w:lvl w:ilvl="0" w:tplc="1D467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B648C"/>
    <w:multiLevelType w:val="multilevel"/>
    <w:tmpl w:val="1A2E9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B593B"/>
    <w:multiLevelType w:val="hybridMultilevel"/>
    <w:tmpl w:val="9C54EB3E"/>
    <w:lvl w:ilvl="0" w:tplc="7E38B53E">
      <w:start w:val="1"/>
      <w:numFmt w:val="upperRoman"/>
      <w:lvlText w:val="%1."/>
      <w:lvlJc w:val="left"/>
      <w:pPr>
        <w:ind w:left="1425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D06F60"/>
    <w:multiLevelType w:val="multilevel"/>
    <w:tmpl w:val="01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785F"/>
    <w:multiLevelType w:val="hybridMultilevel"/>
    <w:tmpl w:val="730860EC"/>
    <w:lvl w:ilvl="0" w:tplc="A49452C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514074"/>
    <w:multiLevelType w:val="hybridMultilevel"/>
    <w:tmpl w:val="258CC370"/>
    <w:lvl w:ilvl="0" w:tplc="B6BCCA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567C"/>
    <w:multiLevelType w:val="hybridMultilevel"/>
    <w:tmpl w:val="2A2C5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35B47"/>
    <w:multiLevelType w:val="multilevel"/>
    <w:tmpl w:val="E27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B7785"/>
    <w:multiLevelType w:val="hybridMultilevel"/>
    <w:tmpl w:val="150A8E86"/>
    <w:lvl w:ilvl="0" w:tplc="3BA6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2646312">
    <w:abstractNumId w:val="16"/>
  </w:num>
  <w:num w:numId="2" w16cid:durableId="1389914662">
    <w:abstractNumId w:val="5"/>
  </w:num>
  <w:num w:numId="3" w16cid:durableId="1577084815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3048451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65105318">
    <w:abstractNumId w:val="36"/>
    <w:lvlOverride w:ilvl="0">
      <w:lvl w:ilvl="0">
        <w:numFmt w:val="upperLetter"/>
        <w:lvlText w:val="%1."/>
        <w:lvlJc w:val="left"/>
      </w:lvl>
    </w:lvlOverride>
  </w:num>
  <w:num w:numId="6" w16cid:durableId="505823850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27016406">
    <w:abstractNumId w:val="21"/>
    <w:lvlOverride w:ilvl="0">
      <w:lvl w:ilvl="0">
        <w:numFmt w:val="upperLetter"/>
        <w:lvlText w:val="%1."/>
        <w:lvlJc w:val="left"/>
      </w:lvl>
    </w:lvlOverride>
  </w:num>
  <w:num w:numId="8" w16cid:durableId="1310788566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85080642">
    <w:abstractNumId w:val="19"/>
    <w:lvlOverride w:ilvl="0">
      <w:lvl w:ilvl="0">
        <w:numFmt w:val="upperLetter"/>
        <w:lvlText w:val="%1."/>
        <w:lvlJc w:val="left"/>
      </w:lvl>
    </w:lvlOverride>
  </w:num>
  <w:num w:numId="10" w16cid:durableId="390469104">
    <w:abstractNumId w:val="34"/>
    <w:lvlOverride w:ilvl="0">
      <w:lvl w:ilvl="0">
        <w:numFmt w:val="decimal"/>
        <w:lvlText w:val="%1."/>
        <w:lvlJc w:val="left"/>
      </w:lvl>
    </w:lvlOverride>
  </w:num>
  <w:num w:numId="11" w16cid:durableId="687411763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904797341">
    <w:abstractNumId w:val="6"/>
    <w:lvlOverride w:ilvl="0">
      <w:lvl w:ilvl="0">
        <w:numFmt w:val="upperLetter"/>
        <w:lvlText w:val="%1."/>
        <w:lvlJc w:val="left"/>
      </w:lvl>
    </w:lvlOverride>
  </w:num>
  <w:num w:numId="13" w16cid:durableId="1713069004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51990878">
    <w:abstractNumId w:val="17"/>
  </w:num>
  <w:num w:numId="15" w16cid:durableId="299656504">
    <w:abstractNumId w:val="39"/>
  </w:num>
  <w:num w:numId="16" w16cid:durableId="1171870743">
    <w:abstractNumId w:val="14"/>
  </w:num>
  <w:num w:numId="17" w16cid:durableId="1367944519">
    <w:abstractNumId w:val="28"/>
    <w:lvlOverride w:ilvl="0">
      <w:lvl w:ilvl="0">
        <w:numFmt w:val="upperLetter"/>
        <w:lvlText w:val="%1."/>
        <w:lvlJc w:val="left"/>
      </w:lvl>
    </w:lvlOverride>
  </w:num>
  <w:num w:numId="18" w16cid:durableId="1804423006">
    <w:abstractNumId w:val="33"/>
  </w:num>
  <w:num w:numId="19" w16cid:durableId="481889513">
    <w:abstractNumId w:val="4"/>
  </w:num>
  <w:num w:numId="20" w16cid:durableId="1608660196">
    <w:abstractNumId w:val="7"/>
  </w:num>
  <w:num w:numId="21" w16cid:durableId="1406296910">
    <w:abstractNumId w:val="0"/>
  </w:num>
  <w:num w:numId="22" w16cid:durableId="2069069496">
    <w:abstractNumId w:val="10"/>
  </w:num>
  <w:num w:numId="23" w16cid:durableId="429080987">
    <w:abstractNumId w:val="18"/>
  </w:num>
  <w:num w:numId="24" w16cid:durableId="1702395291">
    <w:abstractNumId w:val="32"/>
  </w:num>
  <w:num w:numId="25" w16cid:durableId="859205031">
    <w:abstractNumId w:val="37"/>
  </w:num>
  <w:num w:numId="26" w16cid:durableId="2070420121">
    <w:abstractNumId w:val="41"/>
  </w:num>
  <w:num w:numId="27" w16cid:durableId="914778691">
    <w:abstractNumId w:val="27"/>
  </w:num>
  <w:num w:numId="28" w16cid:durableId="504633019">
    <w:abstractNumId w:val="29"/>
  </w:num>
  <w:num w:numId="29" w16cid:durableId="782500207">
    <w:abstractNumId w:val="31"/>
  </w:num>
  <w:num w:numId="30" w16cid:durableId="1246067919">
    <w:abstractNumId w:val="9"/>
  </w:num>
  <w:num w:numId="31" w16cid:durableId="925067950">
    <w:abstractNumId w:val="30"/>
  </w:num>
  <w:num w:numId="32" w16cid:durableId="2083675666">
    <w:abstractNumId w:val="26"/>
  </w:num>
  <w:num w:numId="33" w16cid:durableId="1645045820">
    <w:abstractNumId w:val="22"/>
  </w:num>
  <w:num w:numId="34" w16cid:durableId="389309782">
    <w:abstractNumId w:val="20"/>
  </w:num>
  <w:num w:numId="35" w16cid:durableId="245185690">
    <w:abstractNumId w:val="38"/>
  </w:num>
  <w:num w:numId="36" w16cid:durableId="577521761">
    <w:abstractNumId w:val="24"/>
  </w:num>
  <w:num w:numId="37" w16cid:durableId="340665707">
    <w:abstractNumId w:val="1"/>
  </w:num>
  <w:num w:numId="38" w16cid:durableId="1652636036">
    <w:abstractNumId w:val="35"/>
  </w:num>
  <w:num w:numId="39" w16cid:durableId="380598718">
    <w:abstractNumId w:val="3"/>
  </w:num>
  <w:num w:numId="40" w16cid:durableId="1198927170">
    <w:abstractNumId w:val="25"/>
  </w:num>
  <w:num w:numId="41" w16cid:durableId="790854499">
    <w:abstractNumId w:val="2"/>
  </w:num>
  <w:num w:numId="42" w16cid:durableId="1342900221">
    <w:abstractNumId w:val="40"/>
  </w:num>
  <w:num w:numId="43" w16cid:durableId="611084696">
    <w:abstractNumId w:val="23"/>
  </w:num>
  <w:num w:numId="44" w16cid:durableId="1592665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E"/>
    <w:rsid w:val="00001902"/>
    <w:rsid w:val="00003072"/>
    <w:rsid w:val="00005C4E"/>
    <w:rsid w:val="00010B71"/>
    <w:rsid w:val="00013FEF"/>
    <w:rsid w:val="00014385"/>
    <w:rsid w:val="000147C5"/>
    <w:rsid w:val="00017A7D"/>
    <w:rsid w:val="00020BF6"/>
    <w:rsid w:val="00032179"/>
    <w:rsid w:val="00033BDD"/>
    <w:rsid w:val="000407A9"/>
    <w:rsid w:val="00053C03"/>
    <w:rsid w:val="00064346"/>
    <w:rsid w:val="00071BA0"/>
    <w:rsid w:val="00073030"/>
    <w:rsid w:val="00080197"/>
    <w:rsid w:val="000815FE"/>
    <w:rsid w:val="00087511"/>
    <w:rsid w:val="00095EE2"/>
    <w:rsid w:val="000B2C55"/>
    <w:rsid w:val="000B649C"/>
    <w:rsid w:val="000C012C"/>
    <w:rsid w:val="000C3D11"/>
    <w:rsid w:val="000D3874"/>
    <w:rsid w:val="000F16B4"/>
    <w:rsid w:val="000F48C5"/>
    <w:rsid w:val="000F602A"/>
    <w:rsid w:val="00120F92"/>
    <w:rsid w:val="0012305D"/>
    <w:rsid w:val="001230E8"/>
    <w:rsid w:val="0012466E"/>
    <w:rsid w:val="0012729E"/>
    <w:rsid w:val="0013080B"/>
    <w:rsid w:val="0013438E"/>
    <w:rsid w:val="00144536"/>
    <w:rsid w:val="00145611"/>
    <w:rsid w:val="00145F24"/>
    <w:rsid w:val="00147D3D"/>
    <w:rsid w:val="00156DDA"/>
    <w:rsid w:val="001660C9"/>
    <w:rsid w:val="00171ED8"/>
    <w:rsid w:val="001762E6"/>
    <w:rsid w:val="0017668D"/>
    <w:rsid w:val="00184DD4"/>
    <w:rsid w:val="001B1AEE"/>
    <w:rsid w:val="001C4BD8"/>
    <w:rsid w:val="001E68FE"/>
    <w:rsid w:val="001E7724"/>
    <w:rsid w:val="001E7CB2"/>
    <w:rsid w:val="001F02A6"/>
    <w:rsid w:val="001F7E21"/>
    <w:rsid w:val="0022613C"/>
    <w:rsid w:val="00232D26"/>
    <w:rsid w:val="00233E2F"/>
    <w:rsid w:val="00234897"/>
    <w:rsid w:val="002363FC"/>
    <w:rsid w:val="002440AD"/>
    <w:rsid w:val="0024415E"/>
    <w:rsid w:val="00244323"/>
    <w:rsid w:val="00250539"/>
    <w:rsid w:val="00254309"/>
    <w:rsid w:val="0026074D"/>
    <w:rsid w:val="00266A55"/>
    <w:rsid w:val="0027261E"/>
    <w:rsid w:val="00272F90"/>
    <w:rsid w:val="002825C8"/>
    <w:rsid w:val="00290125"/>
    <w:rsid w:val="00290159"/>
    <w:rsid w:val="00296D75"/>
    <w:rsid w:val="002A3D4D"/>
    <w:rsid w:val="002A5478"/>
    <w:rsid w:val="002B2E7F"/>
    <w:rsid w:val="002C566D"/>
    <w:rsid w:val="002C6F9E"/>
    <w:rsid w:val="002D13D2"/>
    <w:rsid w:val="002D1475"/>
    <w:rsid w:val="002D4057"/>
    <w:rsid w:val="002D5E0B"/>
    <w:rsid w:val="002F08F9"/>
    <w:rsid w:val="002F0EF7"/>
    <w:rsid w:val="002F2D7B"/>
    <w:rsid w:val="00302A2B"/>
    <w:rsid w:val="00303C00"/>
    <w:rsid w:val="00312427"/>
    <w:rsid w:val="00322D4A"/>
    <w:rsid w:val="003265A6"/>
    <w:rsid w:val="003509A8"/>
    <w:rsid w:val="00355271"/>
    <w:rsid w:val="0036051F"/>
    <w:rsid w:val="0036243C"/>
    <w:rsid w:val="00370A18"/>
    <w:rsid w:val="0037412B"/>
    <w:rsid w:val="00383E1C"/>
    <w:rsid w:val="0038791D"/>
    <w:rsid w:val="00392903"/>
    <w:rsid w:val="003954A1"/>
    <w:rsid w:val="003B0E25"/>
    <w:rsid w:val="003B265B"/>
    <w:rsid w:val="003B735A"/>
    <w:rsid w:val="003D00AC"/>
    <w:rsid w:val="003D34E7"/>
    <w:rsid w:val="003E2E4E"/>
    <w:rsid w:val="004037F7"/>
    <w:rsid w:val="0040383F"/>
    <w:rsid w:val="00404448"/>
    <w:rsid w:val="0042537F"/>
    <w:rsid w:val="004256DF"/>
    <w:rsid w:val="00441F3D"/>
    <w:rsid w:val="00446B28"/>
    <w:rsid w:val="0045208C"/>
    <w:rsid w:val="0045733A"/>
    <w:rsid w:val="0046750D"/>
    <w:rsid w:val="004758A4"/>
    <w:rsid w:val="00477A69"/>
    <w:rsid w:val="00491041"/>
    <w:rsid w:val="004920CB"/>
    <w:rsid w:val="004A1121"/>
    <w:rsid w:val="004A7C22"/>
    <w:rsid w:val="004D40EB"/>
    <w:rsid w:val="004D79C1"/>
    <w:rsid w:val="004E2608"/>
    <w:rsid w:val="004F0A3A"/>
    <w:rsid w:val="004F1260"/>
    <w:rsid w:val="0050013E"/>
    <w:rsid w:val="005009B3"/>
    <w:rsid w:val="005103E1"/>
    <w:rsid w:val="00511F48"/>
    <w:rsid w:val="00512E46"/>
    <w:rsid w:val="00513AF0"/>
    <w:rsid w:val="0051519C"/>
    <w:rsid w:val="00530540"/>
    <w:rsid w:val="005319CA"/>
    <w:rsid w:val="00535EF6"/>
    <w:rsid w:val="005421A2"/>
    <w:rsid w:val="00545C3D"/>
    <w:rsid w:val="00551267"/>
    <w:rsid w:val="0056084F"/>
    <w:rsid w:val="0056380F"/>
    <w:rsid w:val="005647CA"/>
    <w:rsid w:val="00566841"/>
    <w:rsid w:val="00574CAE"/>
    <w:rsid w:val="005777DF"/>
    <w:rsid w:val="005801D3"/>
    <w:rsid w:val="00580C16"/>
    <w:rsid w:val="00582B39"/>
    <w:rsid w:val="005836BF"/>
    <w:rsid w:val="005857CC"/>
    <w:rsid w:val="00586A30"/>
    <w:rsid w:val="00586D93"/>
    <w:rsid w:val="00591209"/>
    <w:rsid w:val="005A3A2C"/>
    <w:rsid w:val="005A5DEF"/>
    <w:rsid w:val="005B7A77"/>
    <w:rsid w:val="005C010F"/>
    <w:rsid w:val="005C1F84"/>
    <w:rsid w:val="005D0CD9"/>
    <w:rsid w:val="005D4E14"/>
    <w:rsid w:val="005D686B"/>
    <w:rsid w:val="005E3107"/>
    <w:rsid w:val="005F5343"/>
    <w:rsid w:val="00604170"/>
    <w:rsid w:val="00621C25"/>
    <w:rsid w:val="00627166"/>
    <w:rsid w:val="00640908"/>
    <w:rsid w:val="006419F5"/>
    <w:rsid w:val="00643728"/>
    <w:rsid w:val="00645235"/>
    <w:rsid w:val="006610C2"/>
    <w:rsid w:val="00673330"/>
    <w:rsid w:val="00674CA9"/>
    <w:rsid w:val="006801D2"/>
    <w:rsid w:val="00683103"/>
    <w:rsid w:val="006866A2"/>
    <w:rsid w:val="00687530"/>
    <w:rsid w:val="006A1DD0"/>
    <w:rsid w:val="006B4918"/>
    <w:rsid w:val="006C7076"/>
    <w:rsid w:val="006D6473"/>
    <w:rsid w:val="006E25AC"/>
    <w:rsid w:val="006E48B9"/>
    <w:rsid w:val="006E7FF8"/>
    <w:rsid w:val="006F6B7A"/>
    <w:rsid w:val="00706975"/>
    <w:rsid w:val="00714442"/>
    <w:rsid w:val="007343B0"/>
    <w:rsid w:val="00745532"/>
    <w:rsid w:val="00750BDA"/>
    <w:rsid w:val="00757CBF"/>
    <w:rsid w:val="00770D30"/>
    <w:rsid w:val="007739C5"/>
    <w:rsid w:val="00780D00"/>
    <w:rsid w:val="0078193D"/>
    <w:rsid w:val="007A497D"/>
    <w:rsid w:val="007A563C"/>
    <w:rsid w:val="007B263E"/>
    <w:rsid w:val="007B2E2D"/>
    <w:rsid w:val="007C0639"/>
    <w:rsid w:val="007E0C2C"/>
    <w:rsid w:val="007E60FB"/>
    <w:rsid w:val="007F3DAE"/>
    <w:rsid w:val="008009D0"/>
    <w:rsid w:val="00803FC2"/>
    <w:rsid w:val="0081389A"/>
    <w:rsid w:val="0083367C"/>
    <w:rsid w:val="00833F9D"/>
    <w:rsid w:val="0083412F"/>
    <w:rsid w:val="0083716D"/>
    <w:rsid w:val="00840B31"/>
    <w:rsid w:val="0085220A"/>
    <w:rsid w:val="008649E9"/>
    <w:rsid w:val="00873515"/>
    <w:rsid w:val="00877C01"/>
    <w:rsid w:val="00877CE1"/>
    <w:rsid w:val="008807C1"/>
    <w:rsid w:val="00893ECE"/>
    <w:rsid w:val="008A5251"/>
    <w:rsid w:val="008A7CDB"/>
    <w:rsid w:val="008A7FFD"/>
    <w:rsid w:val="008C6307"/>
    <w:rsid w:val="008D2C2A"/>
    <w:rsid w:val="008D5376"/>
    <w:rsid w:val="008F0860"/>
    <w:rsid w:val="008F5F88"/>
    <w:rsid w:val="00901937"/>
    <w:rsid w:val="00913ED2"/>
    <w:rsid w:val="00914038"/>
    <w:rsid w:val="00915B1C"/>
    <w:rsid w:val="00917529"/>
    <w:rsid w:val="00942384"/>
    <w:rsid w:val="00953FD8"/>
    <w:rsid w:val="009556A7"/>
    <w:rsid w:val="0096114D"/>
    <w:rsid w:val="009720E0"/>
    <w:rsid w:val="009810E2"/>
    <w:rsid w:val="009815D4"/>
    <w:rsid w:val="00983FEA"/>
    <w:rsid w:val="00986FA0"/>
    <w:rsid w:val="009A000E"/>
    <w:rsid w:val="009A4B38"/>
    <w:rsid w:val="009C0409"/>
    <w:rsid w:val="009C4649"/>
    <w:rsid w:val="009C6DAE"/>
    <w:rsid w:val="009E11B3"/>
    <w:rsid w:val="009F2957"/>
    <w:rsid w:val="009F54EE"/>
    <w:rsid w:val="00A027B7"/>
    <w:rsid w:val="00A05135"/>
    <w:rsid w:val="00A07794"/>
    <w:rsid w:val="00A109BE"/>
    <w:rsid w:val="00A148E9"/>
    <w:rsid w:val="00A16DCB"/>
    <w:rsid w:val="00A221AF"/>
    <w:rsid w:val="00A24505"/>
    <w:rsid w:val="00A2581E"/>
    <w:rsid w:val="00A26E0A"/>
    <w:rsid w:val="00A27FCE"/>
    <w:rsid w:val="00A32866"/>
    <w:rsid w:val="00A41ED5"/>
    <w:rsid w:val="00A4558F"/>
    <w:rsid w:val="00A479AA"/>
    <w:rsid w:val="00A52EC3"/>
    <w:rsid w:val="00A55630"/>
    <w:rsid w:val="00A577AF"/>
    <w:rsid w:val="00A617F2"/>
    <w:rsid w:val="00A628D3"/>
    <w:rsid w:val="00A710BC"/>
    <w:rsid w:val="00A74A86"/>
    <w:rsid w:val="00A76935"/>
    <w:rsid w:val="00A86562"/>
    <w:rsid w:val="00A901D3"/>
    <w:rsid w:val="00A90BEE"/>
    <w:rsid w:val="00AA0243"/>
    <w:rsid w:val="00AA3B2D"/>
    <w:rsid w:val="00AB2E86"/>
    <w:rsid w:val="00AC1165"/>
    <w:rsid w:val="00AC41F6"/>
    <w:rsid w:val="00AC5806"/>
    <w:rsid w:val="00AD036C"/>
    <w:rsid w:val="00AD3768"/>
    <w:rsid w:val="00AE1F7D"/>
    <w:rsid w:val="00B16405"/>
    <w:rsid w:val="00B2201F"/>
    <w:rsid w:val="00B36716"/>
    <w:rsid w:val="00B444A5"/>
    <w:rsid w:val="00B57F08"/>
    <w:rsid w:val="00B57F70"/>
    <w:rsid w:val="00B61CFC"/>
    <w:rsid w:val="00B804BD"/>
    <w:rsid w:val="00B852AD"/>
    <w:rsid w:val="00BA2BC2"/>
    <w:rsid w:val="00BB0566"/>
    <w:rsid w:val="00BB2E10"/>
    <w:rsid w:val="00BB391E"/>
    <w:rsid w:val="00BD0E2D"/>
    <w:rsid w:val="00BD1574"/>
    <w:rsid w:val="00BD7DF5"/>
    <w:rsid w:val="00BE1E0B"/>
    <w:rsid w:val="00BE1E0D"/>
    <w:rsid w:val="00BE7852"/>
    <w:rsid w:val="00BF0848"/>
    <w:rsid w:val="00BF249B"/>
    <w:rsid w:val="00BF24C7"/>
    <w:rsid w:val="00BF3217"/>
    <w:rsid w:val="00BF7D15"/>
    <w:rsid w:val="00C01000"/>
    <w:rsid w:val="00C039A7"/>
    <w:rsid w:val="00C03F91"/>
    <w:rsid w:val="00C10211"/>
    <w:rsid w:val="00C10CBF"/>
    <w:rsid w:val="00C10D7F"/>
    <w:rsid w:val="00C115E1"/>
    <w:rsid w:val="00C13051"/>
    <w:rsid w:val="00C13B84"/>
    <w:rsid w:val="00C156A1"/>
    <w:rsid w:val="00C21C57"/>
    <w:rsid w:val="00C2410B"/>
    <w:rsid w:val="00C30674"/>
    <w:rsid w:val="00C33023"/>
    <w:rsid w:val="00C33709"/>
    <w:rsid w:val="00C36F64"/>
    <w:rsid w:val="00C41543"/>
    <w:rsid w:val="00C50A8A"/>
    <w:rsid w:val="00C5297C"/>
    <w:rsid w:val="00C559C9"/>
    <w:rsid w:val="00C67896"/>
    <w:rsid w:val="00C712C0"/>
    <w:rsid w:val="00C84E7D"/>
    <w:rsid w:val="00C97220"/>
    <w:rsid w:val="00CA342B"/>
    <w:rsid w:val="00CB0DE6"/>
    <w:rsid w:val="00CB1B1B"/>
    <w:rsid w:val="00CB1FC5"/>
    <w:rsid w:val="00CC347C"/>
    <w:rsid w:val="00CC6001"/>
    <w:rsid w:val="00CE0AD1"/>
    <w:rsid w:val="00CE10C2"/>
    <w:rsid w:val="00CE1347"/>
    <w:rsid w:val="00CE4538"/>
    <w:rsid w:val="00CE575F"/>
    <w:rsid w:val="00CF62E5"/>
    <w:rsid w:val="00D039F3"/>
    <w:rsid w:val="00D07475"/>
    <w:rsid w:val="00D11B6E"/>
    <w:rsid w:val="00D1684E"/>
    <w:rsid w:val="00D20F86"/>
    <w:rsid w:val="00D24B2B"/>
    <w:rsid w:val="00D35DD6"/>
    <w:rsid w:val="00D50B8E"/>
    <w:rsid w:val="00D61B63"/>
    <w:rsid w:val="00D81BE7"/>
    <w:rsid w:val="00D82587"/>
    <w:rsid w:val="00D91F39"/>
    <w:rsid w:val="00D94CB3"/>
    <w:rsid w:val="00DA2134"/>
    <w:rsid w:val="00DA214D"/>
    <w:rsid w:val="00DB4B83"/>
    <w:rsid w:val="00DB517C"/>
    <w:rsid w:val="00DC00C5"/>
    <w:rsid w:val="00DC5663"/>
    <w:rsid w:val="00DC76F0"/>
    <w:rsid w:val="00DD144B"/>
    <w:rsid w:val="00DD1F1D"/>
    <w:rsid w:val="00DD203E"/>
    <w:rsid w:val="00DE2923"/>
    <w:rsid w:val="00DF1CA0"/>
    <w:rsid w:val="00DF325B"/>
    <w:rsid w:val="00E0160B"/>
    <w:rsid w:val="00E06373"/>
    <w:rsid w:val="00E10B2B"/>
    <w:rsid w:val="00E111FF"/>
    <w:rsid w:val="00E166B0"/>
    <w:rsid w:val="00E17107"/>
    <w:rsid w:val="00E25EC3"/>
    <w:rsid w:val="00E5076C"/>
    <w:rsid w:val="00E51C6A"/>
    <w:rsid w:val="00E52F36"/>
    <w:rsid w:val="00E61C83"/>
    <w:rsid w:val="00E7236D"/>
    <w:rsid w:val="00E72588"/>
    <w:rsid w:val="00E74815"/>
    <w:rsid w:val="00E75DB1"/>
    <w:rsid w:val="00E81B91"/>
    <w:rsid w:val="00E83712"/>
    <w:rsid w:val="00E87375"/>
    <w:rsid w:val="00E91938"/>
    <w:rsid w:val="00E9725F"/>
    <w:rsid w:val="00EA4CFC"/>
    <w:rsid w:val="00EB0F3B"/>
    <w:rsid w:val="00EC0E24"/>
    <w:rsid w:val="00ED131A"/>
    <w:rsid w:val="00ED4302"/>
    <w:rsid w:val="00ED6C43"/>
    <w:rsid w:val="00ED7528"/>
    <w:rsid w:val="00EE675E"/>
    <w:rsid w:val="00EF14F2"/>
    <w:rsid w:val="00EF772E"/>
    <w:rsid w:val="00F003C4"/>
    <w:rsid w:val="00F131E2"/>
    <w:rsid w:val="00F156A0"/>
    <w:rsid w:val="00F25391"/>
    <w:rsid w:val="00F41549"/>
    <w:rsid w:val="00F433D2"/>
    <w:rsid w:val="00F43591"/>
    <w:rsid w:val="00F57639"/>
    <w:rsid w:val="00F63AFF"/>
    <w:rsid w:val="00F6554C"/>
    <w:rsid w:val="00F72F8E"/>
    <w:rsid w:val="00F77817"/>
    <w:rsid w:val="00F80A96"/>
    <w:rsid w:val="00F819D6"/>
    <w:rsid w:val="00F830C1"/>
    <w:rsid w:val="00F8756F"/>
    <w:rsid w:val="00FA3BC3"/>
    <w:rsid w:val="00FA44A2"/>
    <w:rsid w:val="00FA7705"/>
    <w:rsid w:val="00FB1DB8"/>
    <w:rsid w:val="00FD1489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DE94"/>
  <w15:chartTrackingRefBased/>
  <w15:docId w15:val="{6910FD3C-9F85-402E-853A-61CBD9B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5"/>
    <w:rPr>
      <w:rFonts w:ascii="Segoe UI" w:hAnsi="Segoe UI" w:cs="Segoe UI"/>
      <w:sz w:val="18"/>
      <w:szCs w:val="18"/>
    </w:rPr>
  </w:style>
  <w:style w:type="character" w:customStyle="1" w:styleId="yiv0513736495ydpf2172d5dinv-subject">
    <w:name w:val="yiv0513736495ydpf2172d5dinv-subject"/>
    <w:basedOn w:val="DefaultParagraphFont"/>
    <w:rsid w:val="006801D2"/>
  </w:style>
  <w:style w:type="character" w:customStyle="1" w:styleId="yiv0513736495ydpf2172d5dinv-date">
    <w:name w:val="yiv0513736495ydpf2172d5dinv-date"/>
    <w:basedOn w:val="DefaultParagraphFont"/>
    <w:rsid w:val="006801D2"/>
  </w:style>
  <w:style w:type="character" w:customStyle="1" w:styleId="yiv0513736495ydpf2172d5dinv-meeting-url">
    <w:name w:val="yiv0513736495ydpf2172d5dinv-meeting-url"/>
    <w:basedOn w:val="DefaultParagraphFont"/>
    <w:rsid w:val="006801D2"/>
  </w:style>
  <w:style w:type="character" w:styleId="Hyperlink">
    <w:name w:val="Hyperlink"/>
    <w:basedOn w:val="DefaultParagraphFont"/>
    <w:uiPriority w:val="99"/>
    <w:unhideWhenUsed/>
    <w:rsid w:val="006801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7A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5B7A77"/>
  </w:style>
  <w:style w:type="character" w:customStyle="1" w:styleId="inv-subject">
    <w:name w:val="inv-subject"/>
    <w:basedOn w:val="DefaultParagraphFont"/>
    <w:rsid w:val="005B7A77"/>
  </w:style>
  <w:style w:type="character" w:customStyle="1" w:styleId="inv-date">
    <w:name w:val="inv-date"/>
    <w:basedOn w:val="DefaultParagraphFont"/>
    <w:rsid w:val="005B7A77"/>
  </w:style>
  <w:style w:type="character" w:customStyle="1" w:styleId="inv-meeting-url">
    <w:name w:val="inv-meeting-url"/>
    <w:basedOn w:val="DefaultParagraphFont"/>
    <w:rsid w:val="005B7A77"/>
  </w:style>
  <w:style w:type="character" w:styleId="UnresolvedMention">
    <w:name w:val="Unresolved Mention"/>
    <w:basedOn w:val="DefaultParagraphFont"/>
    <w:uiPriority w:val="99"/>
    <w:semiHidden/>
    <w:unhideWhenUsed/>
    <w:rsid w:val="00D07475"/>
    <w:rPr>
      <w:color w:val="605E5C"/>
      <w:shd w:val="clear" w:color="auto" w:fill="E1DFDD"/>
    </w:rPr>
  </w:style>
  <w:style w:type="paragraph" w:customStyle="1" w:styleId="yiv5040610448ydpcb799cf7msonormal">
    <w:name w:val="yiv5040610448ydpcb799cf7msonormal"/>
    <w:basedOn w:val="Normal"/>
    <w:rsid w:val="005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C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E87375"/>
  </w:style>
  <w:style w:type="paragraph" w:customStyle="1" w:styleId="b0">
    <w:name w:val="b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87375"/>
  </w:style>
  <w:style w:type="paragraph" w:customStyle="1" w:styleId="p0">
    <w:name w:val="p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32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1667785190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51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9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6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3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93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004813287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7003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0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9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117480489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299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5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4086503123,,206528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2065280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Crouch</dc:creator>
  <cp:keywords/>
  <dc:description/>
  <cp:lastModifiedBy>Town Treasurer</cp:lastModifiedBy>
  <cp:revision>7</cp:revision>
  <cp:lastPrinted>2022-12-23T22:31:00Z</cp:lastPrinted>
  <dcterms:created xsi:type="dcterms:W3CDTF">2023-07-04T20:42:00Z</dcterms:created>
  <dcterms:modified xsi:type="dcterms:W3CDTF">2023-07-08T15:47:00Z</dcterms:modified>
</cp:coreProperties>
</file>