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7515" w14:textId="6F88E0DD" w:rsidR="003E1B56" w:rsidRPr="009B4500" w:rsidRDefault="009B4500" w:rsidP="009B450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B4500">
        <w:rPr>
          <w:b/>
          <w:bCs/>
          <w:sz w:val="36"/>
          <w:szCs w:val="36"/>
        </w:rPr>
        <w:t>Resolution 20</w:t>
      </w:r>
      <w:r w:rsidR="00C54067">
        <w:rPr>
          <w:b/>
          <w:bCs/>
          <w:sz w:val="36"/>
          <w:szCs w:val="36"/>
        </w:rPr>
        <w:t>2</w:t>
      </w:r>
      <w:r w:rsidR="00297441">
        <w:rPr>
          <w:b/>
          <w:bCs/>
          <w:sz w:val="36"/>
          <w:szCs w:val="36"/>
        </w:rPr>
        <w:t>4</w:t>
      </w:r>
      <w:r w:rsidR="00C54067">
        <w:rPr>
          <w:b/>
          <w:bCs/>
          <w:sz w:val="36"/>
          <w:szCs w:val="36"/>
        </w:rPr>
        <w:t>-</w:t>
      </w:r>
      <w:r w:rsidR="00297441">
        <w:rPr>
          <w:b/>
          <w:bCs/>
          <w:sz w:val="36"/>
          <w:szCs w:val="36"/>
        </w:rPr>
        <w:t>02</w:t>
      </w:r>
    </w:p>
    <w:p w14:paraId="61A6465A" w14:textId="11662798" w:rsidR="009B4500" w:rsidRDefault="00E63CCE" w:rsidP="009B450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ADOPTION OF THE 2</w:t>
      </w:r>
      <w:r w:rsidR="000F2880">
        <w:rPr>
          <w:b/>
          <w:bCs/>
          <w:sz w:val="36"/>
          <w:szCs w:val="36"/>
        </w:rPr>
        <w:t>02</w:t>
      </w:r>
      <w:r w:rsidR="00297441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BUDGET</w:t>
      </w:r>
    </w:p>
    <w:p w14:paraId="0753BABC" w14:textId="77777777" w:rsidR="00C526F3" w:rsidRPr="0082220F" w:rsidRDefault="00C526F3" w:rsidP="009B45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4905E8F" w14:textId="3095B715" w:rsidR="009B4500" w:rsidRDefault="009B4500" w:rsidP="00977AB1">
      <w:pPr>
        <w:jc w:val="both"/>
      </w:pPr>
      <w:r>
        <w:t xml:space="preserve">A Resolution </w:t>
      </w:r>
      <w:r w:rsidR="00E63CCE">
        <w:t xml:space="preserve">summarizing revenues and </w:t>
      </w:r>
      <w:r w:rsidR="00D911E3">
        <w:t>expenditures</w:t>
      </w:r>
      <w:r w:rsidR="00E63CCE">
        <w:t xml:space="preserve"> for</w:t>
      </w:r>
      <w:r w:rsidR="00D911E3">
        <w:t xml:space="preserve"> </w:t>
      </w:r>
      <w:r w:rsidR="00E63CCE">
        <w:t xml:space="preserve">each fund and </w:t>
      </w:r>
      <w:r w:rsidR="00D911E3">
        <w:t>adopting</w:t>
      </w:r>
      <w:r w:rsidR="00E63CCE">
        <w:t xml:space="preserve"> a budget for the Town of Ordway</w:t>
      </w:r>
      <w:r w:rsidR="00D911E3">
        <w:t>, Colorado for the calendar year, beginning on the first day of January 20</w:t>
      </w:r>
      <w:r w:rsidR="000F2880">
        <w:t>2</w:t>
      </w:r>
      <w:r w:rsidR="00297441">
        <w:t>4</w:t>
      </w:r>
      <w:r w:rsidR="00D911E3">
        <w:t>, and ending on the last day of December 20</w:t>
      </w:r>
      <w:r w:rsidR="000F2880">
        <w:t>2</w:t>
      </w:r>
      <w:r w:rsidR="00297441">
        <w:t>4</w:t>
      </w:r>
      <w:r w:rsidR="00D911E3">
        <w:t>.</w:t>
      </w:r>
    </w:p>
    <w:p w14:paraId="6299BF76" w14:textId="5D717DA9" w:rsidR="00D911E3" w:rsidRDefault="00D911E3" w:rsidP="00977AB1">
      <w:pPr>
        <w:jc w:val="both"/>
      </w:pPr>
      <w:r w:rsidRPr="00D911E3">
        <w:rPr>
          <w:b/>
          <w:bCs/>
        </w:rPr>
        <w:t>WHEREAS</w:t>
      </w:r>
      <w:r>
        <w:t>, the Board of Trustees of the Town of Ordway ha</w:t>
      </w:r>
      <w:r w:rsidR="000F2880">
        <w:t>s</w:t>
      </w:r>
      <w:r>
        <w:t xml:space="preserve"> appointed </w:t>
      </w:r>
      <w:r w:rsidR="00297441">
        <w:t>Karen Gates</w:t>
      </w:r>
      <w:r>
        <w:t xml:space="preserve">, </w:t>
      </w:r>
      <w:r w:rsidR="00B4305B">
        <w:t>T</w:t>
      </w:r>
      <w:r>
        <w:t xml:space="preserve">own </w:t>
      </w:r>
      <w:r w:rsidR="00977AB1">
        <w:t>Administrator</w:t>
      </w:r>
      <w:r>
        <w:t>, to prepare and submit a proposed budget to said governing body at the proper time; and</w:t>
      </w:r>
    </w:p>
    <w:p w14:paraId="4502E95C" w14:textId="5A360D9E" w:rsidR="00D911E3" w:rsidRDefault="00D911E3" w:rsidP="00977AB1">
      <w:pPr>
        <w:jc w:val="both"/>
      </w:pPr>
      <w:r w:rsidRPr="00D911E3">
        <w:rPr>
          <w:b/>
          <w:bCs/>
        </w:rPr>
        <w:t>WHEREAS</w:t>
      </w:r>
      <w:r>
        <w:t>, upon due and proper notice, published or posted in accordance with law, said proposed budget was open for inspection by the public a</w:t>
      </w:r>
      <w:r w:rsidR="00BA0040">
        <w:t>t</w:t>
      </w:r>
      <w:r>
        <w:t xml:space="preserve"> the designated place, Town Hall, and a public hearing was held on </w:t>
      </w:r>
      <w:r w:rsidR="00C54067">
        <w:t>December 2</w:t>
      </w:r>
      <w:r w:rsidR="00297441">
        <w:t>6</w:t>
      </w:r>
      <w:r>
        <w:t>, 20</w:t>
      </w:r>
      <w:r w:rsidR="00C54067">
        <w:t>2</w:t>
      </w:r>
      <w:r w:rsidR="00297441">
        <w:t>3</w:t>
      </w:r>
      <w:r>
        <w:t xml:space="preserve">, and interested </w:t>
      </w:r>
      <w:r w:rsidR="0082220F">
        <w:t>taxpayers</w:t>
      </w:r>
      <w:r>
        <w:t xml:space="preserve"> were given the opportunity to file or resister any objections to said proposed </w:t>
      </w:r>
      <w:proofErr w:type="gramStart"/>
      <w:r>
        <w:t>budget</w:t>
      </w:r>
      <w:r w:rsidR="000F2880">
        <w:t>;</w:t>
      </w:r>
      <w:proofErr w:type="gramEnd"/>
    </w:p>
    <w:p w14:paraId="62091E42" w14:textId="3B3F0843" w:rsidR="00D911E3" w:rsidRDefault="00D911E3" w:rsidP="00977AB1">
      <w:pPr>
        <w:jc w:val="both"/>
      </w:pPr>
      <w:r>
        <w:t>The esti</w:t>
      </w:r>
      <w:r w:rsidR="00ED1F32">
        <w:t>m</w:t>
      </w:r>
      <w:r>
        <w:t>ated revenues and expenditures for each fund are as follows:</w:t>
      </w:r>
    </w:p>
    <w:p w14:paraId="1CE2C87E" w14:textId="5E209CD8" w:rsidR="000D09F8" w:rsidRPr="000D09F8" w:rsidRDefault="00D911E3" w:rsidP="000D09F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D09F8">
        <w:rPr>
          <w:b/>
          <w:bCs/>
          <w:sz w:val="24"/>
          <w:szCs w:val="24"/>
          <w:u w:val="single"/>
        </w:rPr>
        <w:t>GENERAL FUND</w:t>
      </w:r>
    </w:p>
    <w:p w14:paraId="77703084" w14:textId="4FC3ADE1" w:rsidR="005908F6" w:rsidRDefault="005908F6" w:rsidP="000D09F8">
      <w:pPr>
        <w:spacing w:after="0" w:line="240" w:lineRule="auto"/>
      </w:pPr>
      <w:r>
        <w:t>Taxes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297441">
        <w:t>349,209.00</w:t>
      </w:r>
    </w:p>
    <w:p w14:paraId="59B32C20" w14:textId="6089629A" w:rsidR="005908F6" w:rsidRDefault="005908F6" w:rsidP="000D09F8">
      <w:pPr>
        <w:spacing w:after="0" w:line="240" w:lineRule="auto"/>
      </w:pPr>
      <w:r>
        <w:t>Licenses</w:t>
      </w:r>
      <w:r>
        <w:tab/>
      </w:r>
      <w:r>
        <w:tab/>
      </w:r>
      <w:r>
        <w:tab/>
      </w:r>
      <w:r>
        <w:tab/>
      </w:r>
      <w:r>
        <w:tab/>
        <w:t>$</w:t>
      </w:r>
      <w:r w:rsidR="00297441">
        <w:t>8,750.00</w:t>
      </w:r>
    </w:p>
    <w:p w14:paraId="3FB33F9C" w14:textId="725E34D2" w:rsidR="005908F6" w:rsidRDefault="00297441" w:rsidP="000D09F8">
      <w:pPr>
        <w:spacing w:after="0" w:line="240" w:lineRule="auto"/>
      </w:pPr>
      <w:r>
        <w:t>Franchise</w:t>
      </w:r>
      <w:r>
        <w:tab/>
      </w:r>
      <w:r>
        <w:tab/>
      </w:r>
      <w:r>
        <w:tab/>
      </w:r>
      <w:r>
        <w:tab/>
      </w:r>
      <w:r>
        <w:tab/>
        <w:t>$47,000.00</w:t>
      </w:r>
    </w:p>
    <w:p w14:paraId="35D73D86" w14:textId="5D5C9049" w:rsidR="00297441" w:rsidRDefault="00297441" w:rsidP="000D09F8">
      <w:pPr>
        <w:spacing w:after="0" w:line="240" w:lineRule="auto"/>
      </w:pPr>
      <w:r>
        <w:t>Rent</w:t>
      </w:r>
      <w:r>
        <w:tab/>
      </w:r>
      <w:r>
        <w:tab/>
      </w:r>
      <w:r>
        <w:tab/>
      </w:r>
      <w:r>
        <w:tab/>
      </w:r>
      <w:r>
        <w:tab/>
      </w:r>
      <w:r>
        <w:tab/>
        <w:t>$2,400.00</w:t>
      </w:r>
    </w:p>
    <w:p w14:paraId="1255A374" w14:textId="5DB2B309" w:rsidR="00297441" w:rsidRDefault="00297441" w:rsidP="000D09F8">
      <w:pPr>
        <w:spacing w:after="0" w:line="240" w:lineRule="auto"/>
      </w:pPr>
      <w:r>
        <w:t>Interest Income</w:t>
      </w:r>
      <w:r>
        <w:tab/>
      </w:r>
      <w:r>
        <w:tab/>
      </w:r>
      <w:r>
        <w:tab/>
      </w:r>
      <w:r>
        <w:tab/>
      </w:r>
      <w:r>
        <w:tab/>
        <w:t>$24,000.00</w:t>
      </w:r>
    </w:p>
    <w:p w14:paraId="1BCD4178" w14:textId="29B38CE2" w:rsidR="00297441" w:rsidRDefault="00297441" w:rsidP="000D09F8">
      <w:pPr>
        <w:spacing w:after="0" w:line="240" w:lineRule="auto"/>
      </w:pPr>
      <w:r>
        <w:t>Fire Department</w:t>
      </w:r>
      <w:r>
        <w:tab/>
      </w:r>
      <w:r>
        <w:tab/>
      </w:r>
      <w:r>
        <w:tab/>
      </w:r>
      <w:r>
        <w:tab/>
      </w:r>
      <w:r w:rsidR="009B03B0">
        <w:t>$17,000.00</w:t>
      </w:r>
    </w:p>
    <w:p w14:paraId="331086D9" w14:textId="208C87E8" w:rsidR="005908F6" w:rsidRDefault="005908F6" w:rsidP="005908F6">
      <w:pPr>
        <w:spacing w:after="0" w:line="240" w:lineRule="auto"/>
      </w:pPr>
      <w:r>
        <w:t>Charges for Services</w:t>
      </w:r>
      <w:r>
        <w:tab/>
      </w:r>
      <w:r>
        <w:tab/>
      </w:r>
      <w:r>
        <w:tab/>
      </w:r>
      <w:r>
        <w:tab/>
      </w:r>
      <w:r w:rsidRPr="009B03B0">
        <w:t>$</w:t>
      </w:r>
      <w:r w:rsidR="00297441" w:rsidRPr="009B03B0">
        <w:t>22,920.00</w:t>
      </w:r>
    </w:p>
    <w:p w14:paraId="2949A601" w14:textId="347AB546" w:rsidR="009B03B0" w:rsidRPr="009B03B0" w:rsidRDefault="009B03B0" w:rsidP="005908F6">
      <w:pPr>
        <w:spacing w:after="0" w:line="240" w:lineRule="auto"/>
      </w:pPr>
      <w:r>
        <w:t>Miscellaneous Income</w:t>
      </w:r>
      <w:r>
        <w:tab/>
      </w:r>
      <w:r>
        <w:tab/>
      </w:r>
      <w:r>
        <w:tab/>
      </w:r>
      <w:r>
        <w:tab/>
      </w:r>
      <w:r w:rsidRPr="009B03B0">
        <w:rPr>
          <w:u w:val="single"/>
        </w:rPr>
        <w:t>$5,100.00</w:t>
      </w:r>
      <w:r w:rsidRPr="009B03B0">
        <w:t xml:space="preserve">    </w:t>
      </w:r>
    </w:p>
    <w:p w14:paraId="0D0F78F8" w14:textId="2D0CDB00" w:rsidR="00D10A1B" w:rsidRDefault="005908F6">
      <w:pPr>
        <w:rPr>
          <w:b/>
          <w:bCs/>
        </w:rPr>
      </w:pPr>
      <w:r w:rsidRPr="00DB1A1C">
        <w:rPr>
          <w:b/>
          <w:bCs/>
        </w:rPr>
        <w:t>Total Revenue</w:t>
      </w:r>
      <w:r w:rsidRPr="00DB1A1C">
        <w:rPr>
          <w:b/>
          <w:bCs/>
        </w:rPr>
        <w:tab/>
      </w:r>
      <w:r w:rsidRPr="00DB1A1C">
        <w:rPr>
          <w:b/>
          <w:bCs/>
        </w:rPr>
        <w:tab/>
      </w:r>
      <w:r w:rsidRPr="00DB1A1C">
        <w:rPr>
          <w:b/>
          <w:bCs/>
        </w:rPr>
        <w:tab/>
      </w:r>
      <w:r w:rsidRPr="00DB1A1C">
        <w:rPr>
          <w:b/>
          <w:bCs/>
        </w:rPr>
        <w:tab/>
      </w:r>
      <w:r w:rsidRPr="00DB1A1C">
        <w:rPr>
          <w:b/>
          <w:bCs/>
        </w:rPr>
        <w:tab/>
        <w:t>$</w:t>
      </w:r>
      <w:r w:rsidR="009B03B0">
        <w:rPr>
          <w:b/>
          <w:bCs/>
        </w:rPr>
        <w:t>476,379.00</w:t>
      </w:r>
    </w:p>
    <w:p w14:paraId="5A57593C" w14:textId="394D7240" w:rsidR="005908F6" w:rsidRDefault="005908F6" w:rsidP="005908F6">
      <w:pPr>
        <w:spacing w:after="0" w:line="240" w:lineRule="auto"/>
      </w:pPr>
      <w:r>
        <w:t>General Government</w:t>
      </w:r>
      <w:r>
        <w:tab/>
      </w:r>
      <w:r>
        <w:tab/>
      </w:r>
      <w:r>
        <w:tab/>
      </w:r>
      <w:r>
        <w:tab/>
      </w:r>
      <w:r w:rsidR="009A7590">
        <w:t>$</w:t>
      </w:r>
      <w:r w:rsidR="009B03B0">
        <w:t>375,910.00</w:t>
      </w:r>
    </w:p>
    <w:p w14:paraId="15C6B660" w14:textId="27F1239E" w:rsidR="005908F6" w:rsidRDefault="005908F6" w:rsidP="005908F6">
      <w:pPr>
        <w:spacing w:after="0" w:line="240" w:lineRule="auto"/>
      </w:pPr>
      <w:r>
        <w:t>Law Enforcement</w:t>
      </w:r>
      <w:r>
        <w:tab/>
      </w:r>
      <w:r>
        <w:tab/>
      </w:r>
      <w:r>
        <w:tab/>
      </w:r>
      <w:r>
        <w:tab/>
        <w:t>$</w:t>
      </w:r>
      <w:r w:rsidR="00B05D97">
        <w:t>31,850</w:t>
      </w:r>
      <w:r w:rsidR="009B03B0">
        <w:t>.00</w:t>
      </w:r>
    </w:p>
    <w:p w14:paraId="42FF32BB" w14:textId="34A36B32" w:rsidR="005908F6" w:rsidRPr="00B05D97" w:rsidRDefault="005908F6" w:rsidP="005908F6">
      <w:pPr>
        <w:spacing w:after="0" w:line="240" w:lineRule="auto"/>
        <w:rPr>
          <w:u w:val="single"/>
        </w:rPr>
      </w:pPr>
      <w:r>
        <w:t>Fire Department</w:t>
      </w:r>
      <w:r>
        <w:tab/>
      </w:r>
      <w:r>
        <w:tab/>
      </w:r>
      <w:r>
        <w:tab/>
      </w:r>
      <w:r>
        <w:tab/>
      </w:r>
      <w:r w:rsidRPr="00B05D97">
        <w:rPr>
          <w:u w:val="single"/>
        </w:rPr>
        <w:t>$</w:t>
      </w:r>
      <w:r w:rsidR="009B03B0">
        <w:rPr>
          <w:u w:val="single"/>
        </w:rPr>
        <w:t>7,550.00</w:t>
      </w:r>
    </w:p>
    <w:p w14:paraId="28EC1616" w14:textId="1EBF5EA8" w:rsidR="005908F6" w:rsidRDefault="00DB1A1C" w:rsidP="005908F6">
      <w:pPr>
        <w:spacing w:after="0" w:line="240" w:lineRule="auto"/>
        <w:rPr>
          <w:b/>
          <w:bCs/>
        </w:rPr>
      </w:pPr>
      <w:r w:rsidRPr="00DB1A1C">
        <w:rPr>
          <w:b/>
          <w:bCs/>
        </w:rPr>
        <w:t>Total Expenditures</w:t>
      </w:r>
      <w:r w:rsidRPr="00DB1A1C">
        <w:rPr>
          <w:b/>
          <w:bCs/>
        </w:rPr>
        <w:tab/>
      </w:r>
      <w:r w:rsidRPr="00DB1A1C">
        <w:rPr>
          <w:b/>
          <w:bCs/>
        </w:rPr>
        <w:tab/>
      </w:r>
      <w:r w:rsidRPr="00DB1A1C">
        <w:rPr>
          <w:b/>
          <w:bCs/>
        </w:rPr>
        <w:tab/>
      </w:r>
      <w:r w:rsidRPr="00DB1A1C">
        <w:rPr>
          <w:b/>
          <w:bCs/>
        </w:rPr>
        <w:tab/>
        <w:t>$</w:t>
      </w:r>
      <w:r w:rsidR="009B03B0">
        <w:rPr>
          <w:b/>
          <w:bCs/>
        </w:rPr>
        <w:t>415,310.00</w:t>
      </w:r>
    </w:p>
    <w:p w14:paraId="38BD0DFF" w14:textId="47CED098" w:rsidR="00DB1A1C" w:rsidRDefault="00DB1A1C" w:rsidP="005908F6">
      <w:pPr>
        <w:spacing w:after="0" w:line="240" w:lineRule="auto"/>
        <w:rPr>
          <w:b/>
          <w:bCs/>
        </w:rPr>
      </w:pPr>
    </w:p>
    <w:p w14:paraId="642532B4" w14:textId="5CBEE401" w:rsidR="00DB1A1C" w:rsidRDefault="00DB1A1C" w:rsidP="005908F6">
      <w:pPr>
        <w:spacing w:after="0" w:line="240" w:lineRule="auto"/>
        <w:rPr>
          <w:b/>
          <w:bCs/>
        </w:rPr>
      </w:pPr>
      <w:r>
        <w:rPr>
          <w:b/>
          <w:bCs/>
        </w:rPr>
        <w:t>Total Revenue</w:t>
      </w:r>
      <w:r>
        <w:rPr>
          <w:b/>
          <w:bCs/>
        </w:rPr>
        <w:tab/>
      </w:r>
      <w:r>
        <w:rPr>
          <w:b/>
          <w:bCs/>
        </w:rPr>
        <w:tab/>
        <w:t>$</w:t>
      </w:r>
      <w:r w:rsidR="009B03B0">
        <w:rPr>
          <w:b/>
          <w:bCs/>
        </w:rPr>
        <w:t>476,379.00</w:t>
      </w:r>
    </w:p>
    <w:p w14:paraId="1C6A1623" w14:textId="52027CB6" w:rsidR="00DB1A1C" w:rsidRPr="00DB1A1C" w:rsidRDefault="00DB1A1C" w:rsidP="005908F6">
      <w:pPr>
        <w:spacing w:after="0" w:line="240" w:lineRule="auto"/>
        <w:rPr>
          <w:b/>
          <w:bCs/>
          <w:u w:val="single"/>
        </w:rPr>
      </w:pPr>
      <w:r w:rsidRPr="00DB1A1C">
        <w:rPr>
          <w:b/>
          <w:bCs/>
          <w:u w:val="single"/>
        </w:rPr>
        <w:t>Total Expenditures</w:t>
      </w:r>
      <w:r w:rsidRPr="00DB1A1C">
        <w:rPr>
          <w:b/>
          <w:bCs/>
          <w:u w:val="single"/>
        </w:rPr>
        <w:tab/>
        <w:t>$</w:t>
      </w:r>
      <w:r w:rsidR="009B03B0">
        <w:rPr>
          <w:b/>
          <w:bCs/>
          <w:u w:val="single"/>
        </w:rPr>
        <w:t>415,310.00</w:t>
      </w:r>
    </w:p>
    <w:p w14:paraId="3ED6C5EF" w14:textId="11DA7FC7" w:rsidR="000D09F8" w:rsidRDefault="009B03B0">
      <w:pPr>
        <w:rPr>
          <w:b/>
          <w:bCs/>
        </w:rPr>
      </w:pPr>
      <w:r>
        <w:rPr>
          <w:b/>
          <w:bCs/>
        </w:rPr>
        <w:t>To Fund Balance</w:t>
      </w:r>
      <w:r w:rsidR="00DB1A1C" w:rsidRPr="00DB1A1C">
        <w:rPr>
          <w:b/>
          <w:bCs/>
        </w:rPr>
        <w:tab/>
        <w:t>$</w:t>
      </w:r>
      <w:r>
        <w:rPr>
          <w:b/>
          <w:bCs/>
        </w:rPr>
        <w:t>61,069.00</w:t>
      </w:r>
    </w:p>
    <w:p w14:paraId="66C39FFD" w14:textId="5BE951BA" w:rsidR="00ED1F32" w:rsidRDefault="00ED1F32" w:rsidP="000D09F8">
      <w:pPr>
        <w:spacing w:after="0" w:line="240" w:lineRule="auto"/>
        <w:rPr>
          <w:b/>
          <w:bCs/>
        </w:rPr>
      </w:pPr>
    </w:p>
    <w:p w14:paraId="1E5BDDA6" w14:textId="40BA2795" w:rsidR="00DB1A1C" w:rsidRPr="000D09F8" w:rsidRDefault="0082220F" w:rsidP="000D09F8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</w:t>
      </w:r>
      <w:r w:rsidR="00DB1A1C" w:rsidRPr="000D09F8">
        <w:rPr>
          <w:b/>
          <w:bCs/>
          <w:sz w:val="24"/>
          <w:szCs w:val="24"/>
          <w:u w:val="single"/>
        </w:rPr>
        <w:t>TREET FUND</w:t>
      </w:r>
    </w:p>
    <w:p w14:paraId="16FB15AF" w14:textId="3CBDDB33" w:rsidR="00DB1A1C" w:rsidRDefault="00DB1A1C" w:rsidP="000D09F8">
      <w:pPr>
        <w:spacing w:after="0" w:line="240" w:lineRule="auto"/>
      </w:pPr>
      <w:r>
        <w:t>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3FA">
        <w:rPr>
          <w:u w:val="single"/>
        </w:rPr>
        <w:t>$</w:t>
      </w:r>
      <w:r w:rsidR="001716A6" w:rsidRPr="001A43FA">
        <w:rPr>
          <w:u w:val="single"/>
        </w:rPr>
        <w:t>225,000.00</w:t>
      </w:r>
    </w:p>
    <w:p w14:paraId="0F1E661C" w14:textId="1B489399" w:rsidR="00C526F3" w:rsidRDefault="00DB1A1C" w:rsidP="000D09F8">
      <w:pPr>
        <w:spacing w:after="0" w:line="240" w:lineRule="auto"/>
        <w:rPr>
          <w:b/>
          <w:bCs/>
        </w:rPr>
      </w:pPr>
      <w:r w:rsidRPr="00DB1A1C">
        <w:rPr>
          <w:b/>
          <w:bCs/>
        </w:rPr>
        <w:t>Total Revenue</w:t>
      </w:r>
      <w:r w:rsidRPr="00DB1A1C">
        <w:rPr>
          <w:b/>
          <w:bCs/>
        </w:rPr>
        <w:tab/>
      </w:r>
      <w:r w:rsidRPr="00DB1A1C">
        <w:rPr>
          <w:b/>
          <w:bCs/>
        </w:rPr>
        <w:tab/>
      </w:r>
      <w:r w:rsidRPr="00DB1A1C">
        <w:rPr>
          <w:b/>
          <w:bCs/>
        </w:rPr>
        <w:tab/>
      </w:r>
      <w:r w:rsidRPr="00DB1A1C">
        <w:rPr>
          <w:b/>
          <w:bCs/>
        </w:rPr>
        <w:tab/>
      </w:r>
      <w:r w:rsidRPr="00DB1A1C">
        <w:rPr>
          <w:b/>
          <w:bCs/>
        </w:rPr>
        <w:tab/>
        <w:t>$</w:t>
      </w:r>
      <w:r w:rsidR="001A43FA">
        <w:rPr>
          <w:b/>
          <w:bCs/>
        </w:rPr>
        <w:t>225,000.00</w:t>
      </w:r>
    </w:p>
    <w:p w14:paraId="602D4E0A" w14:textId="77777777" w:rsidR="00C526F3" w:rsidRPr="00C526F3" w:rsidRDefault="00C526F3" w:rsidP="000D09F8">
      <w:pPr>
        <w:spacing w:after="0" w:line="240" w:lineRule="auto"/>
        <w:rPr>
          <w:b/>
          <w:bCs/>
          <w:sz w:val="20"/>
          <w:szCs w:val="20"/>
        </w:rPr>
      </w:pPr>
    </w:p>
    <w:p w14:paraId="272488B2" w14:textId="5D34CCCD" w:rsidR="00DB1A1C" w:rsidRDefault="001A43FA" w:rsidP="000D09F8">
      <w:pPr>
        <w:spacing w:after="0" w:line="240" w:lineRule="auto"/>
      </w:pPr>
      <w:r>
        <w:t>Law Enforcement</w:t>
      </w:r>
      <w:r w:rsidR="00DB1A1C">
        <w:tab/>
      </w:r>
      <w:r w:rsidR="00DB1A1C">
        <w:tab/>
      </w:r>
      <w:r w:rsidR="00DB1A1C">
        <w:tab/>
      </w:r>
      <w:r w:rsidR="00DB1A1C">
        <w:tab/>
        <w:t>$</w:t>
      </w:r>
      <w:r w:rsidR="0082220F">
        <w:t>31,850</w:t>
      </w:r>
      <w:r>
        <w:t>.00</w:t>
      </w:r>
    </w:p>
    <w:p w14:paraId="797EEFA3" w14:textId="58598847" w:rsidR="00753D31" w:rsidRDefault="001A43FA" w:rsidP="000D09F8">
      <w:pPr>
        <w:spacing w:after="0" w:line="240" w:lineRule="auto"/>
      </w:pPr>
      <w:r>
        <w:t>General Government</w:t>
      </w:r>
      <w:r w:rsidR="00753D31" w:rsidRPr="00FB4FA6">
        <w:tab/>
      </w:r>
      <w:r w:rsidR="00753D31" w:rsidRPr="00FB4FA6">
        <w:tab/>
      </w:r>
      <w:r w:rsidR="00753D31" w:rsidRPr="00FB4FA6">
        <w:tab/>
      </w:r>
      <w:r w:rsidR="00753D31" w:rsidRPr="00FB4FA6">
        <w:tab/>
      </w:r>
      <w:r w:rsidR="00753D31" w:rsidRPr="001A43FA">
        <w:t>$</w:t>
      </w:r>
      <w:r w:rsidRPr="001A43FA">
        <w:t>167,700.00</w:t>
      </w:r>
    </w:p>
    <w:p w14:paraId="5FE39E87" w14:textId="10B06ADA" w:rsidR="001A43FA" w:rsidRPr="00753D31" w:rsidRDefault="001A43FA" w:rsidP="000D09F8">
      <w:pPr>
        <w:spacing w:after="0" w:line="240" w:lineRule="auto"/>
        <w:rPr>
          <w:u w:val="single"/>
        </w:rPr>
      </w:pPr>
      <w:r>
        <w:t>Contingencies</w:t>
      </w:r>
      <w:r>
        <w:tab/>
      </w:r>
      <w:r>
        <w:tab/>
      </w:r>
      <w:r>
        <w:tab/>
      </w:r>
      <w:r>
        <w:tab/>
      </w:r>
      <w:r>
        <w:tab/>
      </w:r>
      <w:r w:rsidRPr="001A43FA">
        <w:rPr>
          <w:u w:val="single"/>
        </w:rPr>
        <w:t>$16,125.00</w:t>
      </w:r>
    </w:p>
    <w:p w14:paraId="7F2F424B" w14:textId="6224817E" w:rsidR="00DB1A1C" w:rsidRDefault="00753D31" w:rsidP="000D09F8">
      <w:pPr>
        <w:spacing w:after="0" w:line="240" w:lineRule="auto"/>
        <w:rPr>
          <w:b/>
          <w:bCs/>
        </w:rPr>
      </w:pPr>
      <w:r w:rsidRPr="00753D31">
        <w:rPr>
          <w:b/>
          <w:bCs/>
        </w:rPr>
        <w:t>Total Expenditures</w:t>
      </w:r>
      <w:r w:rsidRPr="00753D31">
        <w:rPr>
          <w:b/>
          <w:bCs/>
        </w:rPr>
        <w:tab/>
      </w:r>
      <w:r w:rsidRPr="00753D31">
        <w:rPr>
          <w:b/>
          <w:bCs/>
        </w:rPr>
        <w:tab/>
      </w:r>
      <w:r w:rsidRPr="00753D31">
        <w:rPr>
          <w:b/>
          <w:bCs/>
        </w:rPr>
        <w:tab/>
      </w:r>
      <w:r w:rsidRPr="00753D31">
        <w:rPr>
          <w:b/>
          <w:bCs/>
        </w:rPr>
        <w:tab/>
        <w:t>$</w:t>
      </w:r>
      <w:r w:rsidR="001A43FA">
        <w:rPr>
          <w:b/>
          <w:bCs/>
        </w:rPr>
        <w:t>215,675.00</w:t>
      </w:r>
    </w:p>
    <w:p w14:paraId="3B56E824" w14:textId="77777777" w:rsidR="00ED1F32" w:rsidRPr="00C526F3" w:rsidRDefault="00ED1F32" w:rsidP="000D09F8">
      <w:pPr>
        <w:spacing w:after="0" w:line="240" w:lineRule="auto"/>
        <w:rPr>
          <w:b/>
          <w:bCs/>
          <w:sz w:val="20"/>
          <w:szCs w:val="20"/>
        </w:rPr>
      </w:pPr>
    </w:p>
    <w:p w14:paraId="0D47C9E8" w14:textId="553430E6" w:rsidR="00753D31" w:rsidRPr="00753D31" w:rsidRDefault="00753D31" w:rsidP="000D09F8">
      <w:pPr>
        <w:spacing w:after="0" w:line="240" w:lineRule="auto"/>
        <w:rPr>
          <w:b/>
          <w:bCs/>
        </w:rPr>
      </w:pPr>
      <w:r w:rsidRPr="00753D31">
        <w:rPr>
          <w:b/>
          <w:bCs/>
        </w:rPr>
        <w:t>Total Revenues</w:t>
      </w:r>
      <w:r w:rsidRPr="00753D31">
        <w:rPr>
          <w:b/>
          <w:bCs/>
        </w:rPr>
        <w:tab/>
      </w:r>
      <w:r w:rsidRPr="00753D31">
        <w:rPr>
          <w:b/>
          <w:bCs/>
        </w:rPr>
        <w:tab/>
        <w:t>$</w:t>
      </w:r>
      <w:r w:rsidR="001A43FA">
        <w:rPr>
          <w:b/>
          <w:bCs/>
        </w:rPr>
        <w:t>225.000.00</w:t>
      </w:r>
    </w:p>
    <w:p w14:paraId="07047509" w14:textId="28222216" w:rsidR="00753D31" w:rsidRPr="00753D31" w:rsidRDefault="00753D31" w:rsidP="000D09F8">
      <w:pPr>
        <w:spacing w:after="0" w:line="240" w:lineRule="auto"/>
        <w:rPr>
          <w:b/>
          <w:bCs/>
          <w:u w:val="single"/>
        </w:rPr>
      </w:pPr>
      <w:r w:rsidRPr="00753D31">
        <w:rPr>
          <w:b/>
          <w:bCs/>
          <w:u w:val="single"/>
        </w:rPr>
        <w:lastRenderedPageBreak/>
        <w:t>Total Expenditures</w:t>
      </w:r>
      <w:r w:rsidRPr="00753D31">
        <w:rPr>
          <w:b/>
          <w:bCs/>
          <w:u w:val="single"/>
        </w:rPr>
        <w:tab/>
        <w:t>$</w:t>
      </w:r>
      <w:r w:rsidR="001A43FA">
        <w:rPr>
          <w:b/>
          <w:bCs/>
          <w:u w:val="single"/>
        </w:rPr>
        <w:t>215,675.00</w:t>
      </w:r>
    </w:p>
    <w:p w14:paraId="7743458B" w14:textId="22661D8C" w:rsidR="00753D31" w:rsidRDefault="0082220F" w:rsidP="000D09F8">
      <w:pPr>
        <w:spacing w:after="0" w:line="240" w:lineRule="auto"/>
        <w:rPr>
          <w:b/>
          <w:bCs/>
        </w:rPr>
      </w:pPr>
      <w:r>
        <w:rPr>
          <w:b/>
          <w:bCs/>
        </w:rPr>
        <w:t>To Fund Balance</w:t>
      </w:r>
      <w:r>
        <w:rPr>
          <w:b/>
          <w:bCs/>
        </w:rPr>
        <w:tab/>
        <w:t>$</w:t>
      </w:r>
      <w:r w:rsidR="001A43FA">
        <w:rPr>
          <w:b/>
          <w:bCs/>
        </w:rPr>
        <w:t>9,325.00</w:t>
      </w:r>
    </w:p>
    <w:p w14:paraId="0309ED43" w14:textId="2EDFCCC7" w:rsidR="00753D31" w:rsidRDefault="00753D31" w:rsidP="000D09F8">
      <w:pPr>
        <w:spacing w:after="0" w:line="240" w:lineRule="auto"/>
        <w:rPr>
          <w:b/>
          <w:bCs/>
        </w:rPr>
      </w:pPr>
    </w:p>
    <w:p w14:paraId="442332CF" w14:textId="0A54DD61" w:rsidR="00753D31" w:rsidRPr="000D09F8" w:rsidRDefault="00753D31" w:rsidP="000D09F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D09F8">
        <w:rPr>
          <w:b/>
          <w:bCs/>
          <w:sz w:val="24"/>
          <w:szCs w:val="24"/>
          <w:u w:val="single"/>
        </w:rPr>
        <w:t>CONSERVATION TRUST FUND</w:t>
      </w:r>
    </w:p>
    <w:p w14:paraId="7DA18199" w14:textId="0A5E39D2" w:rsidR="0082220F" w:rsidRDefault="0082220F" w:rsidP="000D09F8">
      <w:pPr>
        <w:spacing w:after="0" w:line="240" w:lineRule="auto"/>
      </w:pPr>
      <w:r>
        <w:t>Conservation Trust Funds</w:t>
      </w:r>
      <w:r>
        <w:tab/>
      </w:r>
      <w:r>
        <w:tab/>
      </w:r>
      <w:r>
        <w:tab/>
        <w:t>$9,500</w:t>
      </w:r>
      <w:r w:rsidR="001A43FA">
        <w:t>.00</w:t>
      </w:r>
    </w:p>
    <w:p w14:paraId="7EFC394C" w14:textId="6F2BE4E2" w:rsidR="00753D31" w:rsidRPr="00753D31" w:rsidRDefault="00753D31" w:rsidP="000D09F8">
      <w:pPr>
        <w:spacing w:after="0" w:line="240" w:lineRule="auto"/>
        <w:rPr>
          <w:u w:val="single"/>
        </w:rPr>
      </w:pPr>
      <w:r w:rsidRPr="00FB4FA6">
        <w:t xml:space="preserve">Interest </w:t>
      </w:r>
      <w:r w:rsidR="001A43FA">
        <w:t>Income</w:t>
      </w:r>
      <w:r w:rsidRPr="00FB4FA6">
        <w:tab/>
      </w:r>
      <w:r w:rsidRPr="00FB4FA6">
        <w:tab/>
      </w:r>
      <w:r w:rsidRPr="00FB4FA6">
        <w:tab/>
      </w:r>
      <w:r w:rsidRPr="00FB4FA6">
        <w:tab/>
      </w:r>
      <w:r w:rsidRPr="00FB4FA6">
        <w:tab/>
      </w:r>
      <w:r w:rsidRPr="00753D31">
        <w:rPr>
          <w:u w:val="single"/>
        </w:rPr>
        <w:t>$</w:t>
      </w:r>
      <w:r w:rsidR="0082220F">
        <w:rPr>
          <w:u w:val="single"/>
        </w:rPr>
        <w:t>100</w:t>
      </w:r>
      <w:r w:rsidR="001A43FA">
        <w:rPr>
          <w:u w:val="single"/>
        </w:rPr>
        <w:t>.00</w:t>
      </w:r>
      <w:r>
        <w:rPr>
          <w:u w:val="single"/>
        </w:rPr>
        <w:t>_</w:t>
      </w:r>
      <w:r w:rsidR="00FB4FA6">
        <w:rPr>
          <w:u w:val="single"/>
        </w:rPr>
        <w:t>__</w:t>
      </w:r>
    </w:p>
    <w:p w14:paraId="08C97026" w14:textId="6F7AA19B" w:rsidR="00753D31" w:rsidRDefault="00753D31" w:rsidP="000D09F8">
      <w:pPr>
        <w:spacing w:after="0" w:line="240" w:lineRule="auto"/>
        <w:rPr>
          <w:b/>
          <w:bCs/>
        </w:rPr>
      </w:pPr>
      <w:r w:rsidRPr="00753D31">
        <w:rPr>
          <w:b/>
          <w:bCs/>
        </w:rPr>
        <w:t>Total Revenue</w:t>
      </w:r>
      <w:r w:rsidRPr="00753D31">
        <w:rPr>
          <w:b/>
          <w:bCs/>
        </w:rPr>
        <w:tab/>
      </w:r>
      <w:r w:rsidRPr="00753D31">
        <w:rPr>
          <w:b/>
          <w:bCs/>
        </w:rPr>
        <w:tab/>
      </w:r>
      <w:r w:rsidRPr="00753D31">
        <w:rPr>
          <w:b/>
          <w:bCs/>
        </w:rPr>
        <w:tab/>
      </w:r>
      <w:r w:rsidRPr="00753D31">
        <w:rPr>
          <w:b/>
          <w:bCs/>
        </w:rPr>
        <w:tab/>
      </w:r>
      <w:r w:rsidRPr="00753D31">
        <w:rPr>
          <w:b/>
          <w:bCs/>
        </w:rPr>
        <w:tab/>
        <w:t>$</w:t>
      </w:r>
      <w:r w:rsidR="0082220F">
        <w:rPr>
          <w:b/>
          <w:bCs/>
        </w:rPr>
        <w:t>9,600</w:t>
      </w:r>
      <w:r w:rsidR="001A43FA">
        <w:rPr>
          <w:b/>
          <w:bCs/>
        </w:rPr>
        <w:t>.00</w:t>
      </w:r>
    </w:p>
    <w:p w14:paraId="30684D22" w14:textId="77777777" w:rsidR="00FB4FA6" w:rsidRPr="00C526F3" w:rsidRDefault="00FB4FA6" w:rsidP="000D09F8">
      <w:pPr>
        <w:spacing w:after="0" w:line="240" w:lineRule="auto"/>
        <w:rPr>
          <w:b/>
          <w:bCs/>
          <w:sz w:val="20"/>
          <w:szCs w:val="20"/>
        </w:rPr>
      </w:pPr>
    </w:p>
    <w:p w14:paraId="328DDCAD" w14:textId="1A5C2446" w:rsidR="00753D31" w:rsidRPr="00753D31" w:rsidRDefault="00753D31" w:rsidP="000D09F8">
      <w:pPr>
        <w:spacing w:after="0" w:line="240" w:lineRule="auto"/>
        <w:rPr>
          <w:u w:val="single"/>
        </w:rPr>
      </w:pPr>
      <w:r w:rsidRPr="00FB4FA6">
        <w:t>General Governmen</w:t>
      </w:r>
      <w:r w:rsidR="0082220F">
        <w:t>t</w:t>
      </w:r>
      <w:r w:rsidRPr="00FB4FA6">
        <w:tab/>
      </w:r>
      <w:r w:rsidRPr="00FB4FA6">
        <w:tab/>
      </w:r>
      <w:r w:rsidRPr="00FB4FA6">
        <w:tab/>
      </w:r>
      <w:r w:rsidRPr="00FB4FA6">
        <w:tab/>
      </w:r>
      <w:r w:rsidRPr="00753D31">
        <w:rPr>
          <w:u w:val="single"/>
        </w:rPr>
        <w:t>$</w:t>
      </w:r>
      <w:r w:rsidR="0082220F">
        <w:rPr>
          <w:u w:val="single"/>
        </w:rPr>
        <w:t>2,000</w:t>
      </w:r>
      <w:r w:rsidR="001A43FA">
        <w:rPr>
          <w:u w:val="single"/>
        </w:rPr>
        <w:t>.00</w:t>
      </w:r>
      <w:r>
        <w:rPr>
          <w:u w:val="single"/>
        </w:rPr>
        <w:t>_</w:t>
      </w:r>
      <w:r w:rsidR="00FB4FA6">
        <w:rPr>
          <w:u w:val="single"/>
        </w:rPr>
        <w:t>_</w:t>
      </w:r>
    </w:p>
    <w:p w14:paraId="5C7A3BD9" w14:textId="713BF28A" w:rsidR="00753D31" w:rsidRDefault="00753D31" w:rsidP="000D09F8">
      <w:pPr>
        <w:spacing w:after="0" w:line="240" w:lineRule="auto"/>
        <w:rPr>
          <w:b/>
          <w:bCs/>
        </w:rPr>
      </w:pPr>
      <w:r w:rsidRPr="00753D31">
        <w:rPr>
          <w:b/>
          <w:bCs/>
        </w:rPr>
        <w:t>Total Expenditures</w:t>
      </w:r>
      <w:r w:rsidRPr="00753D31">
        <w:rPr>
          <w:b/>
          <w:bCs/>
        </w:rPr>
        <w:tab/>
      </w:r>
      <w:r w:rsidRPr="00753D31">
        <w:rPr>
          <w:b/>
          <w:bCs/>
        </w:rPr>
        <w:tab/>
      </w:r>
      <w:r w:rsidRPr="00753D31">
        <w:rPr>
          <w:b/>
          <w:bCs/>
        </w:rPr>
        <w:tab/>
      </w:r>
      <w:r w:rsidRPr="00753D31">
        <w:rPr>
          <w:b/>
          <w:bCs/>
        </w:rPr>
        <w:tab/>
        <w:t>$</w:t>
      </w:r>
      <w:r w:rsidR="0082220F">
        <w:rPr>
          <w:b/>
          <w:bCs/>
        </w:rPr>
        <w:t>2,000</w:t>
      </w:r>
      <w:r w:rsidR="001A43FA">
        <w:rPr>
          <w:b/>
          <w:bCs/>
        </w:rPr>
        <w:t>.00</w:t>
      </w:r>
    </w:p>
    <w:p w14:paraId="3A458705" w14:textId="77777777" w:rsidR="00ED1F32" w:rsidRPr="00753D31" w:rsidRDefault="00ED1F32" w:rsidP="000D09F8">
      <w:pPr>
        <w:spacing w:after="0" w:line="240" w:lineRule="auto"/>
        <w:rPr>
          <w:b/>
          <w:bCs/>
        </w:rPr>
      </w:pPr>
    </w:p>
    <w:p w14:paraId="405E0BC9" w14:textId="057D1695" w:rsidR="00753D31" w:rsidRPr="00AE3C0A" w:rsidRDefault="00753D31" w:rsidP="000D09F8">
      <w:pPr>
        <w:spacing w:after="0" w:line="240" w:lineRule="auto"/>
        <w:rPr>
          <w:b/>
          <w:bCs/>
        </w:rPr>
      </w:pPr>
      <w:r w:rsidRPr="00AE3C0A">
        <w:rPr>
          <w:b/>
          <w:bCs/>
        </w:rPr>
        <w:t>Total Revenue</w:t>
      </w:r>
      <w:r w:rsidRPr="00AE3C0A">
        <w:rPr>
          <w:b/>
          <w:bCs/>
        </w:rPr>
        <w:tab/>
      </w:r>
      <w:r w:rsidRPr="00AE3C0A">
        <w:rPr>
          <w:b/>
          <w:bCs/>
        </w:rPr>
        <w:tab/>
      </w:r>
      <w:r w:rsidR="00AE3C0A" w:rsidRPr="00AE3C0A">
        <w:rPr>
          <w:b/>
          <w:bCs/>
        </w:rPr>
        <w:t>$</w:t>
      </w:r>
      <w:r w:rsidR="0082220F">
        <w:rPr>
          <w:b/>
          <w:bCs/>
        </w:rPr>
        <w:t>9,600</w:t>
      </w:r>
      <w:r w:rsidR="001A43FA">
        <w:rPr>
          <w:b/>
          <w:bCs/>
        </w:rPr>
        <w:t>.00</w:t>
      </w:r>
    </w:p>
    <w:p w14:paraId="40589125" w14:textId="11C51F1B" w:rsidR="00AE3C0A" w:rsidRPr="00AE3C0A" w:rsidRDefault="00AE3C0A" w:rsidP="000D09F8">
      <w:pPr>
        <w:spacing w:after="0" w:line="240" w:lineRule="auto"/>
        <w:rPr>
          <w:b/>
          <w:bCs/>
          <w:u w:val="single"/>
        </w:rPr>
      </w:pPr>
      <w:r w:rsidRPr="00AE3C0A">
        <w:rPr>
          <w:b/>
          <w:bCs/>
          <w:u w:val="single"/>
        </w:rPr>
        <w:t>Total Expenditures</w:t>
      </w:r>
      <w:r w:rsidRPr="00AE3C0A">
        <w:rPr>
          <w:b/>
          <w:bCs/>
          <w:u w:val="single"/>
        </w:rPr>
        <w:tab/>
        <w:t>$</w:t>
      </w:r>
      <w:r w:rsidR="0082220F">
        <w:rPr>
          <w:b/>
          <w:bCs/>
          <w:u w:val="single"/>
        </w:rPr>
        <w:t>2,000</w:t>
      </w:r>
      <w:r w:rsidR="001A43FA">
        <w:rPr>
          <w:b/>
          <w:bCs/>
          <w:u w:val="single"/>
        </w:rPr>
        <w:t>.00</w:t>
      </w:r>
      <w:r w:rsidR="006B4C8A" w:rsidRPr="00C526F3">
        <w:rPr>
          <w:u w:val="single"/>
        </w:rPr>
        <w:t>____</w:t>
      </w:r>
    </w:p>
    <w:p w14:paraId="3F769094" w14:textId="46A896CC" w:rsidR="00ED1F32" w:rsidRDefault="00AE3C0A" w:rsidP="000D09F8">
      <w:pPr>
        <w:spacing w:after="0" w:line="240" w:lineRule="auto"/>
        <w:rPr>
          <w:b/>
          <w:bCs/>
        </w:rPr>
      </w:pPr>
      <w:r>
        <w:rPr>
          <w:b/>
          <w:bCs/>
        </w:rPr>
        <w:t>To Fund Balance</w:t>
      </w:r>
      <w:r>
        <w:rPr>
          <w:b/>
          <w:bCs/>
        </w:rPr>
        <w:tab/>
        <w:t>$</w:t>
      </w:r>
      <w:r w:rsidR="0082220F">
        <w:rPr>
          <w:b/>
          <w:bCs/>
        </w:rPr>
        <w:t>7,600</w:t>
      </w:r>
      <w:r w:rsidR="001A43FA">
        <w:rPr>
          <w:b/>
          <w:bCs/>
        </w:rPr>
        <w:t>.00</w:t>
      </w:r>
    </w:p>
    <w:p w14:paraId="46D9613C" w14:textId="77777777" w:rsidR="00C526F3" w:rsidRDefault="00C526F3" w:rsidP="000D09F8">
      <w:pPr>
        <w:spacing w:after="0" w:line="240" w:lineRule="auto"/>
        <w:rPr>
          <w:b/>
          <w:bCs/>
        </w:rPr>
      </w:pPr>
    </w:p>
    <w:p w14:paraId="5905E6FF" w14:textId="5EE5132D" w:rsidR="00DB1A1C" w:rsidRPr="000D09F8" w:rsidRDefault="00AE3C0A" w:rsidP="000D09F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D09F8">
        <w:rPr>
          <w:b/>
          <w:bCs/>
          <w:sz w:val="24"/>
          <w:szCs w:val="24"/>
          <w:u w:val="single"/>
        </w:rPr>
        <w:t>LIBRARY FUND</w:t>
      </w:r>
    </w:p>
    <w:p w14:paraId="6F49F426" w14:textId="4D6170EE" w:rsidR="00DB1A1C" w:rsidRPr="00FB4FA6" w:rsidRDefault="001A43FA" w:rsidP="000D09F8">
      <w:pPr>
        <w:spacing w:after="0" w:line="240" w:lineRule="auto"/>
      </w:pPr>
      <w:r>
        <w:t>Mill Levy</w:t>
      </w:r>
      <w:r>
        <w:tab/>
      </w:r>
      <w:r w:rsidR="00A23407">
        <w:tab/>
      </w:r>
      <w:r w:rsidR="00AE3C0A">
        <w:tab/>
      </w:r>
      <w:r w:rsidR="00AE3C0A">
        <w:tab/>
      </w:r>
      <w:r w:rsidR="00AE3C0A">
        <w:tab/>
      </w:r>
      <w:r w:rsidR="00AE3C0A" w:rsidRPr="00FB4FA6">
        <w:t>$</w:t>
      </w:r>
      <w:r>
        <w:t>16,108.00</w:t>
      </w:r>
    </w:p>
    <w:p w14:paraId="0C8DC340" w14:textId="5C58E7C3" w:rsidR="00AE3C0A" w:rsidRDefault="001A43FA" w:rsidP="000D09F8">
      <w:pPr>
        <w:spacing w:after="0" w:line="240" w:lineRule="auto"/>
      </w:pPr>
      <w:r>
        <w:t>Grants</w:t>
      </w:r>
      <w:r>
        <w:tab/>
      </w:r>
      <w:r>
        <w:tab/>
      </w:r>
      <w:r w:rsidR="00AE3C0A" w:rsidRPr="00FB4FA6">
        <w:tab/>
      </w:r>
      <w:r w:rsidR="00AE3C0A" w:rsidRPr="00FB4FA6">
        <w:tab/>
      </w:r>
      <w:r w:rsidR="00AE3C0A" w:rsidRPr="00FB4FA6">
        <w:tab/>
      </w:r>
      <w:r w:rsidR="00AE3C0A" w:rsidRPr="00FB4FA6">
        <w:tab/>
      </w:r>
      <w:r w:rsidR="00AE3C0A" w:rsidRPr="001A43FA">
        <w:t>$</w:t>
      </w:r>
      <w:r>
        <w:t>10,500.00</w:t>
      </w:r>
    </w:p>
    <w:p w14:paraId="107A03BA" w14:textId="7F461AF1" w:rsidR="003E64F7" w:rsidRDefault="003E64F7" w:rsidP="000D09F8">
      <w:pPr>
        <w:spacing w:after="0" w:line="240" w:lineRule="auto"/>
      </w:pPr>
      <w:r>
        <w:t>General Fund Transfer</w:t>
      </w:r>
      <w:r>
        <w:tab/>
      </w:r>
      <w:r>
        <w:tab/>
      </w:r>
      <w:r>
        <w:tab/>
      </w:r>
      <w:r>
        <w:tab/>
        <w:t>$6,492.00</w:t>
      </w:r>
    </w:p>
    <w:p w14:paraId="385F2C42" w14:textId="5CBBDB79" w:rsidR="001A43FA" w:rsidRPr="00AE3C0A" w:rsidRDefault="001A43FA" w:rsidP="000D09F8">
      <w:pPr>
        <w:spacing w:after="0" w:line="240" w:lineRule="auto"/>
        <w:rPr>
          <w:u w:val="single"/>
        </w:rPr>
      </w:pPr>
      <w:r>
        <w:t>Summer Reading Donations</w:t>
      </w:r>
      <w:r>
        <w:tab/>
      </w:r>
      <w:r>
        <w:tab/>
      </w:r>
      <w:r>
        <w:tab/>
      </w:r>
      <w:r w:rsidRPr="001A43FA">
        <w:rPr>
          <w:u w:val="single"/>
        </w:rPr>
        <w:t>$500.00</w:t>
      </w:r>
    </w:p>
    <w:p w14:paraId="6A38922B" w14:textId="13E22B98" w:rsidR="00AE3C0A" w:rsidRDefault="00AE3C0A" w:rsidP="000D09F8">
      <w:pPr>
        <w:spacing w:after="0" w:line="240" w:lineRule="auto"/>
        <w:rPr>
          <w:b/>
          <w:bCs/>
        </w:rPr>
      </w:pPr>
      <w:r w:rsidRPr="00AE3C0A">
        <w:rPr>
          <w:b/>
          <w:bCs/>
        </w:rPr>
        <w:t>Total Revenue</w:t>
      </w:r>
      <w:r w:rsidRPr="00AE3C0A">
        <w:rPr>
          <w:b/>
          <w:bCs/>
        </w:rPr>
        <w:tab/>
      </w:r>
      <w:r w:rsidRPr="00AE3C0A">
        <w:rPr>
          <w:b/>
          <w:bCs/>
        </w:rPr>
        <w:tab/>
      </w:r>
      <w:r w:rsidRPr="00AE3C0A">
        <w:rPr>
          <w:b/>
          <w:bCs/>
        </w:rPr>
        <w:tab/>
      </w:r>
      <w:r w:rsidRPr="00AE3C0A">
        <w:rPr>
          <w:b/>
          <w:bCs/>
        </w:rPr>
        <w:tab/>
      </w:r>
      <w:r w:rsidRPr="00AE3C0A">
        <w:rPr>
          <w:b/>
          <w:bCs/>
        </w:rPr>
        <w:tab/>
        <w:t>$</w:t>
      </w:r>
      <w:r w:rsidR="003E64F7">
        <w:rPr>
          <w:b/>
          <w:bCs/>
        </w:rPr>
        <w:t>33,600</w:t>
      </w:r>
      <w:r w:rsidR="001A43FA">
        <w:rPr>
          <w:b/>
          <w:bCs/>
        </w:rPr>
        <w:t>.00</w:t>
      </w:r>
    </w:p>
    <w:p w14:paraId="231E3C54" w14:textId="57639FB2" w:rsidR="00AE3C0A" w:rsidRDefault="00AE3C0A" w:rsidP="000D09F8">
      <w:pPr>
        <w:spacing w:after="0" w:line="240" w:lineRule="auto"/>
        <w:rPr>
          <w:b/>
          <w:bCs/>
        </w:rPr>
      </w:pPr>
    </w:p>
    <w:p w14:paraId="23F25B43" w14:textId="34AB6FAC" w:rsidR="006B4C8A" w:rsidRDefault="001A43FA" w:rsidP="000D09F8">
      <w:pPr>
        <w:spacing w:after="0" w:line="240" w:lineRule="auto"/>
      </w:pPr>
      <w:r>
        <w:t>Personnel</w:t>
      </w:r>
      <w:r>
        <w:tab/>
      </w:r>
      <w:r w:rsidR="006B4C8A">
        <w:tab/>
      </w:r>
      <w:r w:rsidR="006B4C8A">
        <w:tab/>
      </w:r>
      <w:r w:rsidR="006B4C8A">
        <w:tab/>
      </w:r>
      <w:r w:rsidR="006B4C8A">
        <w:tab/>
      </w:r>
      <w:r w:rsidR="006B4C8A" w:rsidRPr="001A43FA">
        <w:t>$</w:t>
      </w:r>
      <w:r>
        <w:t>20,306.00</w:t>
      </w:r>
    </w:p>
    <w:p w14:paraId="07D7F8A4" w14:textId="7E1377A1" w:rsidR="001A43FA" w:rsidRPr="001A43FA" w:rsidRDefault="001A43FA" w:rsidP="000D09F8">
      <w:pPr>
        <w:spacing w:after="0" w:line="240" w:lineRule="auto"/>
      </w:pPr>
      <w:r>
        <w:t>Operating Expenses</w:t>
      </w:r>
      <w:r>
        <w:tab/>
      </w:r>
      <w:r>
        <w:tab/>
      </w:r>
      <w:r>
        <w:tab/>
      </w:r>
      <w:r>
        <w:tab/>
      </w:r>
      <w:r w:rsidRPr="001A43FA">
        <w:rPr>
          <w:u w:val="single"/>
        </w:rPr>
        <w:t>$13,294.00</w:t>
      </w:r>
    </w:p>
    <w:p w14:paraId="713BC1C5" w14:textId="5DC97DF9" w:rsidR="00AE3C0A" w:rsidRDefault="00AE3C0A" w:rsidP="000D09F8">
      <w:pPr>
        <w:spacing w:after="0" w:line="240" w:lineRule="auto"/>
        <w:rPr>
          <w:b/>
          <w:bCs/>
        </w:rPr>
      </w:pPr>
      <w:r w:rsidRPr="00AE3C0A">
        <w:rPr>
          <w:b/>
          <w:bCs/>
        </w:rPr>
        <w:t>Total Expenditures</w:t>
      </w:r>
      <w:r w:rsidRPr="00AE3C0A">
        <w:rPr>
          <w:b/>
          <w:bCs/>
        </w:rPr>
        <w:tab/>
      </w:r>
      <w:r w:rsidRPr="00AE3C0A">
        <w:rPr>
          <w:b/>
          <w:bCs/>
        </w:rPr>
        <w:tab/>
      </w:r>
      <w:r w:rsidRPr="00AE3C0A">
        <w:rPr>
          <w:b/>
          <w:bCs/>
        </w:rPr>
        <w:tab/>
      </w:r>
      <w:r w:rsidRPr="00AE3C0A">
        <w:rPr>
          <w:b/>
          <w:bCs/>
        </w:rPr>
        <w:tab/>
        <w:t>$</w:t>
      </w:r>
      <w:r w:rsidR="001A43FA">
        <w:rPr>
          <w:b/>
          <w:bCs/>
        </w:rPr>
        <w:t>33,600.00</w:t>
      </w:r>
    </w:p>
    <w:p w14:paraId="7B3490EF" w14:textId="77777777" w:rsidR="00AE3C0A" w:rsidRDefault="00AE3C0A" w:rsidP="000D09F8">
      <w:pPr>
        <w:spacing w:after="0" w:line="240" w:lineRule="auto"/>
        <w:rPr>
          <w:b/>
          <w:bCs/>
        </w:rPr>
      </w:pPr>
    </w:p>
    <w:p w14:paraId="0377F255" w14:textId="114F7B6E" w:rsidR="00AE3C0A" w:rsidRPr="00AE3C0A" w:rsidRDefault="00AE3C0A" w:rsidP="000D09F8">
      <w:pPr>
        <w:spacing w:after="0" w:line="240" w:lineRule="auto"/>
        <w:rPr>
          <w:b/>
          <w:bCs/>
        </w:rPr>
      </w:pPr>
      <w:r w:rsidRPr="00AE3C0A">
        <w:rPr>
          <w:b/>
          <w:bCs/>
        </w:rPr>
        <w:t>Total Revenue</w:t>
      </w:r>
      <w:r w:rsidRPr="00AE3C0A">
        <w:rPr>
          <w:b/>
          <w:bCs/>
        </w:rPr>
        <w:tab/>
      </w:r>
      <w:r w:rsidRPr="00AE3C0A">
        <w:rPr>
          <w:b/>
          <w:bCs/>
        </w:rPr>
        <w:tab/>
        <w:t>$</w:t>
      </w:r>
      <w:r w:rsidR="003E64F7">
        <w:rPr>
          <w:b/>
          <w:bCs/>
        </w:rPr>
        <w:t>33,600</w:t>
      </w:r>
      <w:r w:rsidR="001A43FA">
        <w:rPr>
          <w:b/>
          <w:bCs/>
        </w:rPr>
        <w:t>.00</w:t>
      </w:r>
    </w:p>
    <w:p w14:paraId="6DAC982B" w14:textId="5501DF68" w:rsidR="00AE3C0A" w:rsidRPr="00AE3C0A" w:rsidRDefault="00AE3C0A" w:rsidP="000D09F8">
      <w:pPr>
        <w:spacing w:after="0" w:line="240" w:lineRule="auto"/>
        <w:rPr>
          <w:b/>
          <w:bCs/>
          <w:u w:val="single"/>
        </w:rPr>
      </w:pPr>
      <w:r w:rsidRPr="00AE3C0A">
        <w:rPr>
          <w:b/>
          <w:bCs/>
          <w:u w:val="single"/>
        </w:rPr>
        <w:t>Total Expenditures</w:t>
      </w:r>
      <w:r w:rsidRPr="00AE3C0A">
        <w:rPr>
          <w:b/>
          <w:bCs/>
          <w:u w:val="single"/>
        </w:rPr>
        <w:tab/>
        <w:t>$</w:t>
      </w:r>
      <w:r w:rsidR="001A43FA">
        <w:rPr>
          <w:b/>
          <w:bCs/>
          <w:u w:val="single"/>
        </w:rPr>
        <w:t>33,600.00</w:t>
      </w:r>
    </w:p>
    <w:p w14:paraId="4345F777" w14:textId="7A34153B" w:rsidR="000D09F8" w:rsidRDefault="006B4C8A" w:rsidP="000D09F8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E3C0A" w:rsidRPr="00AE3C0A">
        <w:rPr>
          <w:b/>
          <w:bCs/>
        </w:rPr>
        <w:tab/>
        <w:t>$</w:t>
      </w:r>
      <w:r w:rsidR="003E64F7">
        <w:rPr>
          <w:b/>
          <w:bCs/>
        </w:rPr>
        <w:t>0</w:t>
      </w:r>
    </w:p>
    <w:p w14:paraId="11F28E84" w14:textId="77777777" w:rsidR="00ED1F32" w:rsidRPr="00C526F3" w:rsidRDefault="00ED1F32" w:rsidP="000D09F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FEAD8C5" w14:textId="6B981103" w:rsidR="00AE3C0A" w:rsidRPr="000D09F8" w:rsidRDefault="00AE3C0A" w:rsidP="000D09F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D09F8">
        <w:rPr>
          <w:b/>
          <w:bCs/>
          <w:sz w:val="24"/>
          <w:szCs w:val="24"/>
          <w:u w:val="single"/>
        </w:rPr>
        <w:t>WATER FUND</w:t>
      </w:r>
    </w:p>
    <w:p w14:paraId="0323F6B2" w14:textId="78DCEA4C" w:rsidR="00AE3C0A" w:rsidRDefault="00AE3C0A" w:rsidP="000D09F8">
      <w:pPr>
        <w:spacing w:after="0" w:line="240" w:lineRule="auto"/>
      </w:pPr>
      <w:r>
        <w:t>Charges for Services</w:t>
      </w:r>
      <w:r>
        <w:tab/>
      </w:r>
      <w:r>
        <w:tab/>
      </w:r>
      <w:r>
        <w:tab/>
      </w:r>
      <w:r>
        <w:tab/>
        <w:t>$</w:t>
      </w:r>
      <w:r w:rsidR="00A5744D">
        <w:t>300,000.00</w:t>
      </w:r>
    </w:p>
    <w:p w14:paraId="5293B056" w14:textId="4A5509C7" w:rsidR="00AE3C0A" w:rsidRPr="00AE3C0A" w:rsidRDefault="00AE3C0A" w:rsidP="000D09F8">
      <w:pPr>
        <w:spacing w:after="0" w:line="240" w:lineRule="auto"/>
        <w:rPr>
          <w:u w:val="single"/>
        </w:rPr>
      </w:pPr>
      <w:r w:rsidRPr="00FB4FA6">
        <w:t>Other Revenue</w:t>
      </w:r>
      <w:r w:rsidRPr="00FB4FA6">
        <w:tab/>
      </w:r>
      <w:r w:rsidRPr="00FB4FA6">
        <w:tab/>
      </w:r>
      <w:r w:rsidRPr="00FB4FA6">
        <w:tab/>
      </w:r>
      <w:r w:rsidRPr="00FB4FA6">
        <w:tab/>
      </w:r>
      <w:r w:rsidRPr="00FB4FA6">
        <w:tab/>
      </w:r>
      <w:r w:rsidRPr="00AE3C0A">
        <w:rPr>
          <w:u w:val="single"/>
        </w:rPr>
        <w:t>$</w:t>
      </w:r>
      <w:r w:rsidR="00A5744D">
        <w:rPr>
          <w:u w:val="single"/>
        </w:rPr>
        <w:t>106,700.00</w:t>
      </w:r>
    </w:p>
    <w:p w14:paraId="78E6AE65" w14:textId="4EEF9989" w:rsidR="00AE3C0A" w:rsidRPr="00F309B6" w:rsidRDefault="00AE3C0A" w:rsidP="000D09F8">
      <w:pPr>
        <w:spacing w:after="0" w:line="240" w:lineRule="auto"/>
        <w:rPr>
          <w:b/>
          <w:bCs/>
        </w:rPr>
      </w:pPr>
      <w:r w:rsidRPr="00F309B6">
        <w:rPr>
          <w:b/>
          <w:bCs/>
        </w:rPr>
        <w:t>Total Revenue</w:t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  <w:t>$</w:t>
      </w:r>
      <w:r w:rsidR="00A5744D">
        <w:rPr>
          <w:b/>
          <w:bCs/>
        </w:rPr>
        <w:t>406,700.00</w:t>
      </w:r>
    </w:p>
    <w:p w14:paraId="0B07EADA" w14:textId="49C96039" w:rsidR="00F309B6" w:rsidRPr="00C526F3" w:rsidRDefault="00F309B6" w:rsidP="000D09F8">
      <w:pPr>
        <w:spacing w:after="0" w:line="240" w:lineRule="auto"/>
        <w:rPr>
          <w:sz w:val="20"/>
          <w:szCs w:val="20"/>
        </w:rPr>
      </w:pPr>
    </w:p>
    <w:p w14:paraId="4D7D38EF" w14:textId="6F205FED" w:rsidR="00F309B6" w:rsidRDefault="00A5744D" w:rsidP="000D09F8">
      <w:pPr>
        <w:spacing w:after="0" w:line="240" w:lineRule="auto"/>
      </w:pPr>
      <w:r>
        <w:t>Salaries</w:t>
      </w:r>
      <w:r>
        <w:tab/>
      </w:r>
      <w:r>
        <w:tab/>
      </w:r>
      <w:r w:rsidR="00F309B6" w:rsidRPr="00FB4FA6">
        <w:tab/>
      </w:r>
      <w:r w:rsidR="00F309B6" w:rsidRPr="00FB4FA6">
        <w:tab/>
      </w:r>
      <w:r w:rsidR="00F309B6" w:rsidRPr="00FB4FA6">
        <w:tab/>
      </w:r>
      <w:r w:rsidR="00F309B6" w:rsidRPr="00FB4FA6">
        <w:tab/>
      </w:r>
      <w:r w:rsidR="00F309B6" w:rsidRPr="00A5744D">
        <w:t>$</w:t>
      </w:r>
      <w:r>
        <w:t>113,000.00</w:t>
      </w:r>
    </w:p>
    <w:p w14:paraId="36C9C78D" w14:textId="7A8A7033" w:rsidR="00A5744D" w:rsidRDefault="00A5744D" w:rsidP="000D09F8">
      <w:pPr>
        <w:spacing w:after="0" w:line="240" w:lineRule="auto"/>
      </w:pPr>
      <w:r>
        <w:t>Debt Services</w:t>
      </w:r>
      <w:r>
        <w:tab/>
      </w:r>
      <w:r>
        <w:tab/>
      </w:r>
      <w:r>
        <w:tab/>
      </w:r>
      <w:r>
        <w:tab/>
      </w:r>
      <w:r>
        <w:tab/>
        <w:t>$13,000.00</w:t>
      </w:r>
    </w:p>
    <w:p w14:paraId="79B945D6" w14:textId="006542A1" w:rsidR="00A5744D" w:rsidRDefault="00A5744D" w:rsidP="000D09F8">
      <w:pPr>
        <w:spacing w:after="0" w:line="240" w:lineRule="auto"/>
      </w:pPr>
      <w:r>
        <w:t>Operating &amp; Supplies</w:t>
      </w:r>
      <w:r>
        <w:tab/>
      </w:r>
      <w:r>
        <w:tab/>
      </w:r>
      <w:r>
        <w:tab/>
      </w:r>
      <w:r>
        <w:tab/>
        <w:t>$111,500.00</w:t>
      </w:r>
    </w:p>
    <w:p w14:paraId="3DC6326A" w14:textId="1F6ABE8C" w:rsidR="00A5744D" w:rsidRDefault="00A5744D" w:rsidP="000D09F8">
      <w:pPr>
        <w:spacing w:after="0" w:line="240" w:lineRule="auto"/>
      </w:pPr>
      <w:r>
        <w:t>Water Expenses</w:t>
      </w:r>
      <w:r>
        <w:tab/>
      </w:r>
      <w:r>
        <w:tab/>
      </w:r>
      <w:r>
        <w:tab/>
      </w:r>
      <w:r>
        <w:tab/>
      </w:r>
      <w:r>
        <w:tab/>
        <w:t>$120,000.00</w:t>
      </w:r>
    </w:p>
    <w:p w14:paraId="36246087" w14:textId="1664B0B3" w:rsidR="00A5744D" w:rsidRPr="00F309B6" w:rsidRDefault="00A5744D" w:rsidP="000D09F8">
      <w:pPr>
        <w:spacing w:after="0" w:line="240" w:lineRule="auto"/>
        <w:rPr>
          <w:u w:val="single"/>
        </w:rPr>
      </w:pPr>
      <w:r>
        <w:t>Legal Expenses</w:t>
      </w:r>
      <w:r>
        <w:tab/>
      </w:r>
      <w:r>
        <w:tab/>
      </w:r>
      <w:r>
        <w:tab/>
      </w:r>
      <w:r>
        <w:tab/>
      </w:r>
      <w:r>
        <w:tab/>
      </w:r>
      <w:r w:rsidRPr="00A5744D">
        <w:rPr>
          <w:u w:val="single"/>
        </w:rPr>
        <w:t>$1,000.00</w:t>
      </w:r>
    </w:p>
    <w:p w14:paraId="449C9DBE" w14:textId="561693E1" w:rsidR="00F309B6" w:rsidRPr="00F309B6" w:rsidRDefault="00F309B6" w:rsidP="000D09F8">
      <w:pPr>
        <w:spacing w:after="0" w:line="240" w:lineRule="auto"/>
        <w:rPr>
          <w:b/>
          <w:bCs/>
        </w:rPr>
      </w:pPr>
      <w:r w:rsidRPr="00F309B6">
        <w:rPr>
          <w:b/>
          <w:bCs/>
        </w:rPr>
        <w:t>Total Expenditures</w:t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  <w:t>$</w:t>
      </w:r>
      <w:r w:rsidR="00A5744D">
        <w:rPr>
          <w:b/>
          <w:bCs/>
        </w:rPr>
        <w:t>358,500.00</w:t>
      </w:r>
    </w:p>
    <w:p w14:paraId="3E4B32CD" w14:textId="65E8B81D" w:rsidR="00F309B6" w:rsidRDefault="00F309B6" w:rsidP="000D09F8">
      <w:pPr>
        <w:spacing w:after="0" w:line="240" w:lineRule="auto"/>
      </w:pPr>
    </w:p>
    <w:p w14:paraId="2BEC21FA" w14:textId="3A414497" w:rsidR="00F309B6" w:rsidRPr="00F309B6" w:rsidRDefault="00F309B6" w:rsidP="000D09F8">
      <w:pPr>
        <w:spacing w:after="0" w:line="240" w:lineRule="auto"/>
        <w:rPr>
          <w:b/>
          <w:bCs/>
        </w:rPr>
      </w:pPr>
      <w:r w:rsidRPr="00F309B6">
        <w:rPr>
          <w:b/>
          <w:bCs/>
        </w:rPr>
        <w:t>Total Revenues</w:t>
      </w:r>
      <w:r w:rsidRPr="00F309B6">
        <w:rPr>
          <w:b/>
          <w:bCs/>
        </w:rPr>
        <w:tab/>
      </w:r>
      <w:r w:rsidRPr="00F309B6">
        <w:rPr>
          <w:b/>
          <w:bCs/>
        </w:rPr>
        <w:tab/>
        <w:t>$</w:t>
      </w:r>
      <w:r w:rsidR="00A5744D">
        <w:rPr>
          <w:b/>
          <w:bCs/>
        </w:rPr>
        <w:t>406,700.00</w:t>
      </w:r>
    </w:p>
    <w:p w14:paraId="1802D692" w14:textId="750FB9D0" w:rsidR="00F309B6" w:rsidRPr="00F309B6" w:rsidRDefault="00F309B6" w:rsidP="000D09F8">
      <w:pPr>
        <w:spacing w:after="0" w:line="240" w:lineRule="auto"/>
        <w:rPr>
          <w:b/>
          <w:bCs/>
          <w:u w:val="single"/>
        </w:rPr>
      </w:pPr>
      <w:r w:rsidRPr="00F309B6">
        <w:rPr>
          <w:b/>
          <w:bCs/>
          <w:u w:val="single"/>
        </w:rPr>
        <w:t>Total Expenditures</w:t>
      </w:r>
      <w:r w:rsidRPr="00F309B6">
        <w:rPr>
          <w:b/>
          <w:bCs/>
          <w:u w:val="single"/>
        </w:rPr>
        <w:tab/>
        <w:t>$</w:t>
      </w:r>
      <w:r w:rsidR="00A23407">
        <w:rPr>
          <w:b/>
          <w:bCs/>
          <w:u w:val="single"/>
        </w:rPr>
        <w:t>3</w:t>
      </w:r>
      <w:r w:rsidR="00A5744D">
        <w:rPr>
          <w:b/>
          <w:bCs/>
          <w:u w:val="single"/>
        </w:rPr>
        <w:t>58,500.00</w:t>
      </w:r>
    </w:p>
    <w:p w14:paraId="6415DDCE" w14:textId="3A91AC20" w:rsidR="00F309B6" w:rsidRDefault="00F309B6" w:rsidP="000D09F8">
      <w:pPr>
        <w:spacing w:after="0" w:line="240" w:lineRule="auto"/>
        <w:rPr>
          <w:b/>
          <w:bCs/>
        </w:rPr>
      </w:pPr>
      <w:r w:rsidRPr="00F309B6">
        <w:rPr>
          <w:b/>
          <w:bCs/>
        </w:rPr>
        <w:t>To Fund Balance</w:t>
      </w:r>
      <w:r w:rsidRPr="00F309B6">
        <w:rPr>
          <w:b/>
          <w:bCs/>
        </w:rPr>
        <w:tab/>
        <w:t>$</w:t>
      </w:r>
      <w:r w:rsidR="00A5744D">
        <w:rPr>
          <w:b/>
          <w:bCs/>
        </w:rPr>
        <w:t>48,200.00</w:t>
      </w:r>
    </w:p>
    <w:p w14:paraId="03CF4C37" w14:textId="77777777" w:rsidR="00A23407" w:rsidRDefault="00A23407" w:rsidP="000D09F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8A9E92A" w14:textId="56793ABD" w:rsidR="00F309B6" w:rsidRDefault="00F309B6" w:rsidP="000D09F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309B6">
        <w:rPr>
          <w:b/>
          <w:bCs/>
          <w:sz w:val="28"/>
          <w:szCs w:val="28"/>
          <w:u w:val="single"/>
        </w:rPr>
        <w:t>SEWER FUND</w:t>
      </w:r>
    </w:p>
    <w:p w14:paraId="737B3138" w14:textId="0CE36203" w:rsidR="00F309B6" w:rsidRDefault="00F309B6" w:rsidP="000D09F8">
      <w:pPr>
        <w:spacing w:after="0" w:line="240" w:lineRule="auto"/>
      </w:pPr>
      <w:r>
        <w:lastRenderedPageBreak/>
        <w:t>Charges for Services</w:t>
      </w:r>
      <w:r>
        <w:tab/>
      </w:r>
      <w:r>
        <w:tab/>
      </w:r>
      <w:r>
        <w:tab/>
      </w:r>
      <w:r>
        <w:tab/>
      </w:r>
      <w:r w:rsidRPr="00A5744D">
        <w:t>$1</w:t>
      </w:r>
      <w:r w:rsidR="00A5744D" w:rsidRPr="00A5744D">
        <w:t>7</w:t>
      </w:r>
      <w:r w:rsidR="00A23407" w:rsidRPr="00A5744D">
        <w:t>0</w:t>
      </w:r>
      <w:r w:rsidRPr="00A5744D">
        <w:t>,000</w:t>
      </w:r>
      <w:r w:rsidR="00A5744D" w:rsidRPr="00A5744D">
        <w:t>.00</w:t>
      </w:r>
    </w:p>
    <w:p w14:paraId="7FBF9D37" w14:textId="430CFAD0" w:rsidR="00A5744D" w:rsidRPr="00A5744D" w:rsidRDefault="00A5744D" w:rsidP="000D09F8">
      <w:pPr>
        <w:spacing w:after="0" w:line="240" w:lineRule="auto"/>
        <w:rPr>
          <w:u w:val="single"/>
        </w:rPr>
      </w:pPr>
      <w:r>
        <w:t>Other Charges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$3,000.00</w:t>
      </w:r>
    </w:p>
    <w:p w14:paraId="25DB967F" w14:textId="199A4928" w:rsidR="00F309B6" w:rsidRDefault="00F309B6" w:rsidP="000D09F8">
      <w:pPr>
        <w:spacing w:after="0" w:line="240" w:lineRule="auto"/>
        <w:rPr>
          <w:b/>
          <w:bCs/>
        </w:rPr>
      </w:pPr>
      <w:r w:rsidRPr="00F309B6">
        <w:rPr>
          <w:b/>
          <w:bCs/>
        </w:rPr>
        <w:t>Total Revenue</w:t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  <w:t>$</w:t>
      </w:r>
      <w:r w:rsidR="00A23407">
        <w:rPr>
          <w:b/>
          <w:bCs/>
        </w:rPr>
        <w:t>1</w:t>
      </w:r>
      <w:r w:rsidR="00A5744D">
        <w:rPr>
          <w:b/>
          <w:bCs/>
        </w:rPr>
        <w:t>73,000.00</w:t>
      </w:r>
    </w:p>
    <w:p w14:paraId="4616CCAB" w14:textId="77777777" w:rsidR="00ED1F32" w:rsidRPr="00F309B6" w:rsidRDefault="00ED1F32" w:rsidP="000D09F8">
      <w:pPr>
        <w:spacing w:after="0" w:line="240" w:lineRule="auto"/>
        <w:rPr>
          <w:b/>
          <w:bCs/>
        </w:rPr>
      </w:pPr>
    </w:p>
    <w:p w14:paraId="05EE2460" w14:textId="1C34FB22" w:rsidR="00F309B6" w:rsidRDefault="00A5744D" w:rsidP="000D09F8">
      <w:pPr>
        <w:spacing w:after="0" w:line="240" w:lineRule="auto"/>
      </w:pPr>
      <w:r>
        <w:t>Debt Services</w:t>
      </w:r>
      <w:r>
        <w:tab/>
      </w:r>
      <w:r w:rsidR="00F309B6" w:rsidRPr="00FB4FA6">
        <w:tab/>
      </w:r>
      <w:r w:rsidR="00F309B6" w:rsidRPr="00FB4FA6">
        <w:tab/>
      </w:r>
      <w:r w:rsidR="00F309B6" w:rsidRPr="00FB4FA6">
        <w:tab/>
      </w:r>
      <w:r w:rsidR="00F309B6" w:rsidRPr="00FB4FA6">
        <w:tab/>
      </w:r>
      <w:r w:rsidR="00F309B6" w:rsidRPr="00A5744D">
        <w:t>$</w:t>
      </w:r>
      <w:r w:rsidRPr="00A5744D">
        <w:t>46,000.00</w:t>
      </w:r>
    </w:p>
    <w:p w14:paraId="213F540E" w14:textId="01F966A6" w:rsidR="00A5744D" w:rsidRPr="00A5744D" w:rsidRDefault="00A5744D" w:rsidP="000D09F8">
      <w:pPr>
        <w:spacing w:after="0" w:line="240" w:lineRule="auto"/>
        <w:rPr>
          <w:u w:val="single"/>
        </w:rPr>
      </w:pPr>
      <w:r>
        <w:t>Operating &amp; Supplies</w:t>
      </w:r>
      <w:r>
        <w:tab/>
      </w:r>
      <w:r>
        <w:tab/>
      </w:r>
      <w:r>
        <w:tab/>
      </w:r>
      <w:r>
        <w:tab/>
      </w:r>
      <w:r>
        <w:rPr>
          <w:u w:val="single"/>
        </w:rPr>
        <w:t>$25,300.00</w:t>
      </w:r>
    </w:p>
    <w:p w14:paraId="4AF210D4" w14:textId="4D5D7892" w:rsidR="00F309B6" w:rsidRDefault="00F309B6" w:rsidP="000D09F8">
      <w:pPr>
        <w:spacing w:after="0" w:line="240" w:lineRule="auto"/>
        <w:rPr>
          <w:b/>
          <w:bCs/>
        </w:rPr>
      </w:pPr>
      <w:r w:rsidRPr="00F309B6">
        <w:rPr>
          <w:b/>
          <w:bCs/>
        </w:rPr>
        <w:t>Total Expenditures</w:t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  <w:t>$</w:t>
      </w:r>
      <w:r w:rsidR="00A5744D">
        <w:rPr>
          <w:b/>
          <w:bCs/>
        </w:rPr>
        <w:t>71,300.00</w:t>
      </w:r>
    </w:p>
    <w:p w14:paraId="3F8405F4" w14:textId="77777777" w:rsidR="00ED1F32" w:rsidRPr="00F309B6" w:rsidRDefault="00ED1F32" w:rsidP="000D09F8">
      <w:pPr>
        <w:spacing w:after="0" w:line="240" w:lineRule="auto"/>
        <w:rPr>
          <w:b/>
          <w:bCs/>
        </w:rPr>
      </w:pPr>
    </w:p>
    <w:p w14:paraId="2E43A8CF" w14:textId="32D1729A" w:rsidR="00F309B6" w:rsidRPr="00F309B6" w:rsidRDefault="00C526F3" w:rsidP="000D09F8">
      <w:pPr>
        <w:spacing w:after="0" w:line="240" w:lineRule="auto"/>
        <w:rPr>
          <w:b/>
          <w:bCs/>
        </w:rPr>
      </w:pPr>
      <w:r>
        <w:rPr>
          <w:b/>
          <w:bCs/>
        </w:rPr>
        <w:t>T</w:t>
      </w:r>
      <w:r w:rsidR="00F309B6" w:rsidRPr="00F309B6">
        <w:rPr>
          <w:b/>
          <w:bCs/>
        </w:rPr>
        <w:t>otal Revenue</w:t>
      </w:r>
      <w:r w:rsidR="00F309B6" w:rsidRPr="00F309B6">
        <w:rPr>
          <w:b/>
          <w:bCs/>
        </w:rPr>
        <w:tab/>
      </w:r>
      <w:r w:rsidR="00F309B6" w:rsidRPr="00F309B6">
        <w:rPr>
          <w:b/>
          <w:bCs/>
        </w:rPr>
        <w:tab/>
        <w:t>$</w:t>
      </w:r>
      <w:r w:rsidR="00A5744D">
        <w:rPr>
          <w:b/>
          <w:bCs/>
        </w:rPr>
        <w:t>173,000.00</w:t>
      </w:r>
    </w:p>
    <w:p w14:paraId="746D8F4D" w14:textId="631A0042" w:rsidR="00F309B6" w:rsidRPr="00F309B6" w:rsidRDefault="00F309B6" w:rsidP="000D09F8">
      <w:pPr>
        <w:spacing w:after="0" w:line="240" w:lineRule="auto"/>
        <w:rPr>
          <w:b/>
          <w:bCs/>
          <w:u w:val="single"/>
        </w:rPr>
      </w:pPr>
      <w:r w:rsidRPr="00F309B6">
        <w:rPr>
          <w:b/>
          <w:bCs/>
          <w:u w:val="single"/>
        </w:rPr>
        <w:t>Total Expenditures</w:t>
      </w:r>
      <w:r w:rsidRPr="00F309B6">
        <w:rPr>
          <w:b/>
          <w:bCs/>
          <w:u w:val="single"/>
        </w:rPr>
        <w:tab/>
        <w:t>$</w:t>
      </w:r>
      <w:r w:rsidR="00A5744D">
        <w:rPr>
          <w:b/>
          <w:bCs/>
          <w:u w:val="single"/>
        </w:rPr>
        <w:t>71,300.00</w:t>
      </w:r>
    </w:p>
    <w:p w14:paraId="1A6663E6" w14:textId="44A6BE48" w:rsidR="00F309B6" w:rsidRDefault="00A5744D" w:rsidP="000D09F8">
      <w:pPr>
        <w:spacing w:after="0" w:line="240" w:lineRule="auto"/>
        <w:rPr>
          <w:b/>
          <w:bCs/>
        </w:rPr>
      </w:pPr>
      <w:r>
        <w:rPr>
          <w:b/>
          <w:bCs/>
        </w:rPr>
        <w:t>To Fund Balance</w:t>
      </w:r>
      <w:r w:rsidR="00F309B6" w:rsidRPr="00F309B6">
        <w:rPr>
          <w:b/>
          <w:bCs/>
        </w:rPr>
        <w:tab/>
        <w:t>$</w:t>
      </w:r>
      <w:r>
        <w:rPr>
          <w:b/>
          <w:bCs/>
        </w:rPr>
        <w:t>101,700.00</w:t>
      </w:r>
    </w:p>
    <w:p w14:paraId="05E1D474" w14:textId="77777777" w:rsidR="00ED1F32" w:rsidRDefault="00ED1F32" w:rsidP="000D09F8">
      <w:pPr>
        <w:spacing w:after="0" w:line="240" w:lineRule="auto"/>
        <w:rPr>
          <w:b/>
          <w:bCs/>
        </w:rPr>
      </w:pPr>
    </w:p>
    <w:p w14:paraId="1B0287F1" w14:textId="4B25E0AC" w:rsidR="00F309B6" w:rsidRDefault="00F309B6" w:rsidP="000D09F8">
      <w:pPr>
        <w:spacing w:after="0" w:line="240" w:lineRule="auto"/>
        <w:rPr>
          <w:b/>
          <w:bCs/>
        </w:rPr>
      </w:pPr>
    </w:p>
    <w:p w14:paraId="07290233" w14:textId="374D2593" w:rsidR="00F309B6" w:rsidRDefault="00F309B6" w:rsidP="000D09F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309B6">
        <w:rPr>
          <w:b/>
          <w:bCs/>
          <w:sz w:val="28"/>
          <w:szCs w:val="28"/>
          <w:u w:val="single"/>
        </w:rPr>
        <w:t>SANITATION FUND</w:t>
      </w:r>
    </w:p>
    <w:p w14:paraId="583A31E1" w14:textId="70A98DCF" w:rsidR="00F309B6" w:rsidRDefault="00F309B6" w:rsidP="000D09F8">
      <w:pPr>
        <w:spacing w:after="0" w:line="240" w:lineRule="auto"/>
      </w:pPr>
      <w:r w:rsidRPr="00FB4FA6">
        <w:t>Charges for Services</w:t>
      </w:r>
      <w:r w:rsidRPr="00FB4FA6">
        <w:tab/>
      </w:r>
      <w:r w:rsidRPr="00FB4FA6">
        <w:tab/>
      </w:r>
      <w:r w:rsidRPr="00FB4FA6">
        <w:tab/>
      </w:r>
      <w:r w:rsidRPr="00FB4FA6">
        <w:tab/>
      </w:r>
      <w:r w:rsidRPr="00A5744D">
        <w:t>$</w:t>
      </w:r>
      <w:r w:rsidR="00CE2433" w:rsidRPr="00A5744D">
        <w:t>1</w:t>
      </w:r>
      <w:r w:rsidR="00A5744D" w:rsidRPr="00A5744D">
        <w:t>77,000.00</w:t>
      </w:r>
    </w:p>
    <w:p w14:paraId="55170983" w14:textId="5C4E63EA" w:rsidR="00A5744D" w:rsidRPr="00A5744D" w:rsidRDefault="00A5744D" w:rsidP="000D09F8">
      <w:pPr>
        <w:spacing w:after="0" w:line="240" w:lineRule="auto"/>
        <w:rPr>
          <w:u w:val="single"/>
        </w:rPr>
      </w:pPr>
      <w:r>
        <w:t xml:space="preserve">Other Charges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$76,600.00</w:t>
      </w:r>
    </w:p>
    <w:p w14:paraId="48E99236" w14:textId="3F86B7A2" w:rsidR="00F309B6" w:rsidRPr="00F309B6" w:rsidRDefault="00F309B6" w:rsidP="000D09F8">
      <w:pPr>
        <w:spacing w:after="0" w:line="240" w:lineRule="auto"/>
        <w:rPr>
          <w:b/>
          <w:bCs/>
        </w:rPr>
      </w:pPr>
      <w:r w:rsidRPr="00F309B6">
        <w:rPr>
          <w:b/>
          <w:bCs/>
        </w:rPr>
        <w:t>Total Revenue</w:t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  <w:t>$</w:t>
      </w:r>
      <w:r w:rsidR="00A5744D">
        <w:rPr>
          <w:b/>
          <w:bCs/>
        </w:rPr>
        <w:t>253,600.00</w:t>
      </w:r>
    </w:p>
    <w:p w14:paraId="2ABC140A" w14:textId="0C599DED" w:rsidR="00F309B6" w:rsidRDefault="00F309B6" w:rsidP="000D09F8">
      <w:pPr>
        <w:spacing w:after="0" w:line="240" w:lineRule="auto"/>
      </w:pPr>
    </w:p>
    <w:p w14:paraId="71F9D4E2" w14:textId="76720329" w:rsidR="00F309B6" w:rsidRDefault="00A5744D" w:rsidP="000D09F8">
      <w:pPr>
        <w:spacing w:after="0" w:line="240" w:lineRule="auto"/>
        <w:rPr>
          <w:u w:val="single"/>
        </w:rPr>
      </w:pPr>
      <w:r>
        <w:t>Operating &amp; Supplies</w:t>
      </w:r>
      <w:r w:rsidR="00F309B6" w:rsidRPr="00FB4FA6">
        <w:tab/>
      </w:r>
      <w:r w:rsidR="00F309B6" w:rsidRPr="00FB4FA6">
        <w:tab/>
      </w:r>
      <w:r w:rsidR="00F309B6" w:rsidRPr="00FB4FA6">
        <w:tab/>
      </w:r>
      <w:r w:rsidR="00F309B6" w:rsidRPr="00FB4FA6">
        <w:tab/>
      </w:r>
      <w:r w:rsidR="00F309B6" w:rsidRPr="00F309B6">
        <w:rPr>
          <w:u w:val="single"/>
        </w:rPr>
        <w:t>$</w:t>
      </w:r>
      <w:r>
        <w:rPr>
          <w:u w:val="single"/>
        </w:rPr>
        <w:t>204,500.00</w:t>
      </w:r>
    </w:p>
    <w:p w14:paraId="564D67DB" w14:textId="10F49E51" w:rsidR="00F309B6" w:rsidRDefault="00F309B6" w:rsidP="000D09F8">
      <w:pPr>
        <w:spacing w:after="0" w:line="240" w:lineRule="auto"/>
        <w:rPr>
          <w:b/>
          <w:bCs/>
        </w:rPr>
      </w:pPr>
      <w:r w:rsidRPr="00F309B6">
        <w:rPr>
          <w:b/>
          <w:bCs/>
        </w:rPr>
        <w:t>Total Expenditures</w:t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</w:r>
      <w:r w:rsidRPr="00F309B6">
        <w:rPr>
          <w:b/>
          <w:bCs/>
        </w:rPr>
        <w:tab/>
        <w:t>$</w:t>
      </w:r>
      <w:r w:rsidR="00A5744D">
        <w:rPr>
          <w:b/>
          <w:bCs/>
        </w:rPr>
        <w:t>204,500.00</w:t>
      </w:r>
    </w:p>
    <w:p w14:paraId="56881421" w14:textId="3D790B42" w:rsidR="00F309B6" w:rsidRDefault="00F309B6" w:rsidP="000D09F8">
      <w:pPr>
        <w:spacing w:after="0" w:line="240" w:lineRule="auto"/>
        <w:rPr>
          <w:b/>
          <w:bCs/>
        </w:rPr>
      </w:pPr>
    </w:p>
    <w:p w14:paraId="67B1B193" w14:textId="6C923F23" w:rsidR="00F309B6" w:rsidRDefault="00F309B6" w:rsidP="000D09F8">
      <w:pPr>
        <w:spacing w:after="0" w:line="240" w:lineRule="auto"/>
        <w:rPr>
          <w:b/>
          <w:bCs/>
        </w:rPr>
      </w:pPr>
      <w:r>
        <w:rPr>
          <w:b/>
          <w:bCs/>
        </w:rPr>
        <w:t>Total Revenue</w:t>
      </w:r>
      <w:r>
        <w:rPr>
          <w:b/>
          <w:bCs/>
        </w:rPr>
        <w:tab/>
      </w:r>
      <w:r>
        <w:rPr>
          <w:b/>
          <w:bCs/>
        </w:rPr>
        <w:tab/>
        <w:t>$</w:t>
      </w:r>
      <w:r w:rsidR="00A5744D">
        <w:rPr>
          <w:b/>
          <w:bCs/>
        </w:rPr>
        <w:t>253,600.00</w:t>
      </w:r>
    </w:p>
    <w:p w14:paraId="45A5E812" w14:textId="364486EC" w:rsidR="00F309B6" w:rsidRPr="00072936" w:rsidRDefault="00F309B6" w:rsidP="000D09F8">
      <w:pPr>
        <w:spacing w:after="0" w:line="240" w:lineRule="auto"/>
        <w:rPr>
          <w:b/>
          <w:bCs/>
          <w:u w:val="single"/>
        </w:rPr>
      </w:pPr>
      <w:r w:rsidRPr="00072936">
        <w:rPr>
          <w:b/>
          <w:bCs/>
          <w:u w:val="single"/>
        </w:rPr>
        <w:t>Total Expenditures</w:t>
      </w:r>
      <w:r w:rsidRPr="00072936">
        <w:rPr>
          <w:b/>
          <w:bCs/>
          <w:u w:val="single"/>
        </w:rPr>
        <w:tab/>
        <w:t>$</w:t>
      </w:r>
      <w:r w:rsidR="00A5744D">
        <w:rPr>
          <w:b/>
          <w:bCs/>
          <w:u w:val="single"/>
        </w:rPr>
        <w:t>204,500.00</w:t>
      </w:r>
    </w:p>
    <w:p w14:paraId="2228A019" w14:textId="2911BC98" w:rsidR="00F309B6" w:rsidRDefault="00A5744D" w:rsidP="00AE3C0A">
      <w:pPr>
        <w:spacing w:after="0" w:line="240" w:lineRule="auto"/>
        <w:rPr>
          <w:b/>
          <w:bCs/>
        </w:rPr>
      </w:pPr>
      <w:r>
        <w:rPr>
          <w:b/>
          <w:bCs/>
        </w:rPr>
        <w:t>To Fund Balance</w:t>
      </w:r>
      <w:r w:rsidR="00ED1F32">
        <w:rPr>
          <w:b/>
          <w:bCs/>
        </w:rPr>
        <w:tab/>
        <w:t>$</w:t>
      </w:r>
      <w:r w:rsidR="00977AB1">
        <w:rPr>
          <w:b/>
          <w:bCs/>
        </w:rPr>
        <w:t>49,100.00</w:t>
      </w:r>
    </w:p>
    <w:p w14:paraId="04CD680D" w14:textId="77777777" w:rsidR="00C526F3" w:rsidRDefault="00C526F3" w:rsidP="00AE3C0A">
      <w:pPr>
        <w:spacing w:after="0" w:line="240" w:lineRule="auto"/>
        <w:rPr>
          <w:b/>
          <w:bCs/>
        </w:rPr>
      </w:pPr>
    </w:p>
    <w:p w14:paraId="785715B1" w14:textId="3FE80E07" w:rsidR="00072936" w:rsidRDefault="00072936" w:rsidP="00AE3C0A">
      <w:pPr>
        <w:spacing w:after="0" w:line="240" w:lineRule="auto"/>
        <w:rPr>
          <w:b/>
          <w:bCs/>
        </w:rPr>
      </w:pPr>
    </w:p>
    <w:p w14:paraId="446EFD95" w14:textId="79A7D8BE" w:rsidR="00072936" w:rsidRPr="00B4305B" w:rsidRDefault="00072936" w:rsidP="00977AB1">
      <w:pPr>
        <w:spacing w:after="0" w:line="240" w:lineRule="auto"/>
        <w:jc w:val="both"/>
      </w:pPr>
      <w:r>
        <w:rPr>
          <w:b/>
          <w:bCs/>
        </w:rPr>
        <w:t xml:space="preserve">WHEREAS, </w:t>
      </w:r>
      <w:r w:rsidRPr="00B4305B">
        <w:t>the budget as submitted, amended and herein above summarized by fund, hereby is approved and adopted as the budget for the Town of Ordway for the year stated above.</w:t>
      </w:r>
    </w:p>
    <w:p w14:paraId="3732E0E4" w14:textId="35EA6C03" w:rsidR="00072936" w:rsidRPr="00B4305B" w:rsidRDefault="00072936" w:rsidP="00977AB1">
      <w:pPr>
        <w:spacing w:after="0" w:line="240" w:lineRule="auto"/>
        <w:jc w:val="both"/>
      </w:pPr>
    </w:p>
    <w:p w14:paraId="7D3E791E" w14:textId="4C4B564B" w:rsidR="00072936" w:rsidRPr="00B4305B" w:rsidRDefault="00072936" w:rsidP="00977AB1">
      <w:pPr>
        <w:spacing w:after="0" w:line="240" w:lineRule="auto"/>
        <w:jc w:val="both"/>
      </w:pPr>
      <w:r>
        <w:rPr>
          <w:b/>
          <w:bCs/>
        </w:rPr>
        <w:t xml:space="preserve">WHEREAS, </w:t>
      </w:r>
      <w:r w:rsidRPr="00B4305B">
        <w:t xml:space="preserve">the budget hereby approved and adopted shall be </w:t>
      </w:r>
      <w:r w:rsidR="00B4305B" w:rsidRPr="00B4305B">
        <w:t>signed by</w:t>
      </w:r>
      <w:r w:rsidRPr="00B4305B">
        <w:t xml:space="preserve"> the Mayor and the Treasurer and made part of the public records of the Town of Ordway.</w:t>
      </w:r>
    </w:p>
    <w:p w14:paraId="60D19EAF" w14:textId="64C19104" w:rsidR="00072936" w:rsidRDefault="00072936" w:rsidP="00977AB1">
      <w:pPr>
        <w:spacing w:after="0" w:line="240" w:lineRule="auto"/>
        <w:jc w:val="both"/>
        <w:rPr>
          <w:b/>
          <w:bCs/>
        </w:rPr>
      </w:pPr>
    </w:p>
    <w:p w14:paraId="192FA3AD" w14:textId="2D16DD62" w:rsidR="00D10A1B" w:rsidRDefault="00D10A1B" w:rsidP="00977AB1">
      <w:pPr>
        <w:jc w:val="both"/>
      </w:pPr>
      <w:r>
        <w:t>Passed and adopted</w:t>
      </w:r>
      <w:r w:rsidR="00072936">
        <w:t xml:space="preserve">, the </w:t>
      </w:r>
      <w:r w:rsidR="00CE2433">
        <w:t>2</w:t>
      </w:r>
      <w:r w:rsidR="00977AB1">
        <w:t>9</w:t>
      </w:r>
      <w:r w:rsidR="00072936">
        <w:t xml:space="preserve">th day of </w:t>
      </w:r>
      <w:proofErr w:type="gramStart"/>
      <w:r w:rsidR="00977AB1">
        <w:t>January,</w:t>
      </w:r>
      <w:proofErr w:type="gramEnd"/>
      <w:r w:rsidR="00072936">
        <w:t xml:space="preserve"> 20</w:t>
      </w:r>
      <w:r w:rsidR="00CE2433">
        <w:t>2</w:t>
      </w:r>
      <w:r w:rsidR="00977AB1">
        <w:t>4</w:t>
      </w:r>
      <w:r>
        <w:t>.</w:t>
      </w:r>
    </w:p>
    <w:p w14:paraId="1C5EEBA1" w14:textId="77777777" w:rsidR="00C526F3" w:rsidRDefault="00C526F3"/>
    <w:p w14:paraId="79D91FE5" w14:textId="4C5D4493" w:rsidR="00D10A1B" w:rsidRDefault="00D10A1B" w:rsidP="000D09F8">
      <w:pPr>
        <w:spacing w:after="0" w:line="240" w:lineRule="auto"/>
      </w:pPr>
      <w:r>
        <w:t>______________________</w:t>
      </w:r>
      <w:r w:rsidR="000D09F8">
        <w:t>___</w:t>
      </w:r>
      <w:r>
        <w:t>__________</w:t>
      </w:r>
      <w:r w:rsidR="000D09F8">
        <w:t xml:space="preserve">                                   __________________________________</w:t>
      </w:r>
    </w:p>
    <w:p w14:paraId="2C4288DB" w14:textId="7CAB3256" w:rsidR="00D10A1B" w:rsidRDefault="00977AB1" w:rsidP="000D09F8">
      <w:pPr>
        <w:spacing w:after="0" w:line="240" w:lineRule="auto"/>
      </w:pPr>
      <w:r>
        <w:t>Karen Gates</w:t>
      </w:r>
      <w:r w:rsidR="00D10A1B">
        <w:t xml:space="preserve">, Town </w:t>
      </w:r>
      <w:r>
        <w:t>Administrator</w:t>
      </w:r>
      <w:r>
        <w:tab/>
      </w:r>
      <w:r w:rsidR="000D09F8">
        <w:tab/>
      </w:r>
      <w:r w:rsidR="000D09F8">
        <w:tab/>
        <w:t xml:space="preserve">           </w:t>
      </w:r>
      <w:r w:rsidR="00CE2433">
        <w:t>Gerald Barber</w:t>
      </w:r>
      <w:r w:rsidR="000D09F8">
        <w:t xml:space="preserve">, Mayor </w:t>
      </w:r>
    </w:p>
    <w:sectPr w:rsidR="00D1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00"/>
    <w:rsid w:val="00072936"/>
    <w:rsid w:val="000D09F8"/>
    <w:rsid w:val="000F2880"/>
    <w:rsid w:val="000F38F1"/>
    <w:rsid w:val="001716A6"/>
    <w:rsid w:val="001A1849"/>
    <w:rsid w:val="001A43FA"/>
    <w:rsid w:val="001F6E92"/>
    <w:rsid w:val="00297441"/>
    <w:rsid w:val="003E1B56"/>
    <w:rsid w:val="003E64F7"/>
    <w:rsid w:val="005009AC"/>
    <w:rsid w:val="005908F6"/>
    <w:rsid w:val="00612332"/>
    <w:rsid w:val="006B4C8A"/>
    <w:rsid w:val="00753D31"/>
    <w:rsid w:val="0082220F"/>
    <w:rsid w:val="00840436"/>
    <w:rsid w:val="008765CB"/>
    <w:rsid w:val="00977AB1"/>
    <w:rsid w:val="009A7590"/>
    <w:rsid w:val="009B03B0"/>
    <w:rsid w:val="009B4500"/>
    <w:rsid w:val="00A23407"/>
    <w:rsid w:val="00A5744D"/>
    <w:rsid w:val="00AE3C0A"/>
    <w:rsid w:val="00B05D97"/>
    <w:rsid w:val="00B21779"/>
    <w:rsid w:val="00B4305B"/>
    <w:rsid w:val="00BA0040"/>
    <w:rsid w:val="00BA3678"/>
    <w:rsid w:val="00C526F3"/>
    <w:rsid w:val="00C54067"/>
    <w:rsid w:val="00CE2433"/>
    <w:rsid w:val="00D10A1B"/>
    <w:rsid w:val="00D65098"/>
    <w:rsid w:val="00D911E3"/>
    <w:rsid w:val="00DB1A1C"/>
    <w:rsid w:val="00E63CCE"/>
    <w:rsid w:val="00ED1F32"/>
    <w:rsid w:val="00ED7E82"/>
    <w:rsid w:val="00F309B6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3781"/>
  <w15:chartTrackingRefBased/>
  <w15:docId w15:val="{5CD6EB13-D541-4AF5-ABE5-2A51D5EF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Lozano</dc:creator>
  <cp:keywords/>
  <dc:description/>
  <cp:lastModifiedBy>Town Treasurer</cp:lastModifiedBy>
  <cp:revision>3</cp:revision>
  <cp:lastPrinted>2019-12-11T21:41:00Z</cp:lastPrinted>
  <dcterms:created xsi:type="dcterms:W3CDTF">2024-01-29T23:38:00Z</dcterms:created>
  <dcterms:modified xsi:type="dcterms:W3CDTF">2024-01-30T17:51:00Z</dcterms:modified>
</cp:coreProperties>
</file>